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948" w:rsidRDefault="003A6948" w:rsidP="003A69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24</w:t>
      </w:r>
    </w:p>
    <w:p w:rsidR="003A6948" w:rsidRDefault="003A6948" w:rsidP="003A69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948" w:rsidRPr="007051D1" w:rsidRDefault="003A6948" w:rsidP="003A694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1D1">
        <w:rPr>
          <w:rFonts w:ascii="Times New Roman" w:hAnsi="Times New Roman" w:cs="Times New Roman"/>
          <w:bCs/>
          <w:color w:val="000000"/>
          <w:sz w:val="24"/>
          <w:szCs w:val="24"/>
        </w:rPr>
        <w:t>Утверждаю:</w:t>
      </w:r>
    </w:p>
    <w:p w:rsidR="003A6948" w:rsidRPr="007051D1" w:rsidRDefault="003A6948" w:rsidP="003A694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1D1">
        <w:rPr>
          <w:rFonts w:ascii="Times New Roman" w:hAnsi="Times New Roman" w:cs="Times New Roman"/>
          <w:bCs/>
          <w:color w:val="000000"/>
          <w:sz w:val="24"/>
          <w:szCs w:val="24"/>
        </w:rPr>
        <w:t>Директор МАУ ДО ГорСЮН</w:t>
      </w:r>
    </w:p>
    <w:p w:rsidR="003A6948" w:rsidRPr="007051D1" w:rsidRDefault="003A6948" w:rsidP="003A694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1D1">
        <w:rPr>
          <w:rFonts w:ascii="Times New Roman" w:hAnsi="Times New Roman" w:cs="Times New Roman"/>
          <w:bCs/>
          <w:color w:val="000000"/>
          <w:sz w:val="24"/>
          <w:szCs w:val="24"/>
        </w:rPr>
        <w:t>_____________Чепелев А.Н.</w:t>
      </w:r>
    </w:p>
    <w:p w:rsidR="003A6948" w:rsidRDefault="003A6948" w:rsidP="003A69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DC" w:rsidRPr="007C2D47" w:rsidRDefault="00423ADC" w:rsidP="0052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23ADC" w:rsidRDefault="00423ADC" w:rsidP="00525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Pr="007C2D47">
        <w:rPr>
          <w:rFonts w:ascii="Times New Roman" w:hAnsi="Times New Roman" w:cs="Times New Roman"/>
          <w:b/>
          <w:sz w:val="28"/>
          <w:szCs w:val="28"/>
        </w:rPr>
        <w:t xml:space="preserve"> городской</w:t>
      </w:r>
      <w:r w:rsidRPr="007C2D47">
        <w:rPr>
          <w:rFonts w:ascii="Times New Roman" w:hAnsi="Times New Roman"/>
          <w:b/>
          <w:sz w:val="28"/>
          <w:szCs w:val="28"/>
        </w:rPr>
        <w:t xml:space="preserve"> природоохранной операции «Зеленый наряд города»</w:t>
      </w:r>
    </w:p>
    <w:p w:rsidR="00116271" w:rsidRPr="00116271" w:rsidRDefault="00116271" w:rsidP="005251E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друзья, везде, где живём,</w:t>
      </w:r>
    </w:p>
    <w:p w:rsidR="00116271" w:rsidRPr="00116271" w:rsidRDefault="00116271" w:rsidP="005251E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Деревья посадим, сады разведём.</w:t>
      </w:r>
    </w:p>
    <w:p w:rsidR="00116271" w:rsidRDefault="00116271" w:rsidP="005251E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З.Н. Александрова.</w:t>
      </w:r>
    </w:p>
    <w:p w:rsidR="00367BF8" w:rsidRDefault="00367BF8" w:rsidP="00D20F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76C79" w:rsidRPr="00BE7D13" w:rsidRDefault="00277A4D" w:rsidP="00BE7D13">
      <w:pPr>
        <w:pStyle w:val="a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7A4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763C3B7" wp14:editId="395815C1">
            <wp:simplePos x="0" y="0"/>
            <wp:positionH relativeFrom="column">
              <wp:posOffset>-13335</wp:posOffset>
            </wp:positionH>
            <wp:positionV relativeFrom="paragraph">
              <wp:posOffset>45085</wp:posOffset>
            </wp:positionV>
            <wp:extent cx="284797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8" y="21506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22663" r="36184" b="23888"/>
                    <a:stretch/>
                  </pic:blipFill>
                  <pic:spPr bwMode="auto">
                    <a:xfrm>
                      <a:off x="0" y="0"/>
                      <a:ext cx="284797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EC2" w:rsidRPr="00BE7D13">
        <w:rPr>
          <w:rFonts w:ascii="Times New Roman" w:hAnsi="Times New Roman" w:cs="Times New Roman"/>
          <w:sz w:val="20"/>
          <w:szCs w:val="20"/>
        </w:rPr>
        <w:t>Зелёные насаждения городов издавна считаются надёжной и проверенной защитой от загрязнения воздуха, их справедливо называют «лёгкими города</w:t>
      </w:r>
      <w:r w:rsidR="00C76C79" w:rsidRPr="00BE7D13">
        <w:rPr>
          <w:rFonts w:ascii="Times New Roman" w:hAnsi="Times New Roman" w:cs="Times New Roman"/>
          <w:sz w:val="20"/>
          <w:szCs w:val="20"/>
        </w:rPr>
        <w:t>»</w:t>
      </w:r>
      <w:r w:rsidR="00867EC2" w:rsidRPr="00BE7D13">
        <w:rPr>
          <w:rFonts w:ascii="Times New Roman" w:hAnsi="Times New Roman" w:cs="Times New Roman"/>
          <w:sz w:val="20"/>
          <w:szCs w:val="20"/>
        </w:rPr>
        <w:t xml:space="preserve">. </w:t>
      </w:r>
      <w:r w:rsidR="00AE6F2A" w:rsidRPr="00BE7D13">
        <w:rPr>
          <w:rFonts w:ascii="Times New Roman" w:hAnsi="Times New Roman" w:cs="Times New Roman"/>
          <w:sz w:val="20"/>
          <w:szCs w:val="20"/>
        </w:rPr>
        <w:t xml:space="preserve">Они играют важную роль в деле оздоровления окружающей среды, воздействуя на состав окружающего нас воздуха. Во время вегетационного сезона их растительность обогащает воздух кислородом и поглощает углекислый газ. Один гектар деревьев и кустарников только за один час поглощает весь углекислый газ, выделяемый за это время 200 людьми. </w:t>
      </w:r>
      <w:r w:rsidR="005A66C2" w:rsidRPr="00BE7D13">
        <w:rPr>
          <w:rFonts w:ascii="Times New Roman" w:hAnsi="Times New Roman" w:cs="Times New Roman"/>
          <w:sz w:val="20"/>
          <w:szCs w:val="20"/>
        </w:rPr>
        <w:t xml:space="preserve">Деревья очищают воздух от промышленных и выхлопных газов, поглощают пыль, снижают шумовое загрязнение, </w:t>
      </w:r>
      <w:r w:rsidR="00C76C79" w:rsidRPr="00BE7D13">
        <w:rPr>
          <w:rFonts w:ascii="Times New Roman" w:hAnsi="Times New Roman" w:cs="Times New Roman"/>
          <w:sz w:val="20"/>
          <w:szCs w:val="20"/>
        </w:rPr>
        <w:t>благотворно влияю</w:t>
      </w:r>
      <w:r w:rsidR="005A66C2" w:rsidRPr="00BE7D13">
        <w:rPr>
          <w:rFonts w:ascii="Times New Roman" w:hAnsi="Times New Roman" w:cs="Times New Roman"/>
          <w:sz w:val="20"/>
          <w:szCs w:val="20"/>
        </w:rPr>
        <w:t>т на микроклимат</w:t>
      </w:r>
      <w:r w:rsidR="00C76C79" w:rsidRPr="00BE7D13">
        <w:rPr>
          <w:rFonts w:ascii="Times New Roman" w:hAnsi="Times New Roman" w:cs="Times New Roman"/>
          <w:sz w:val="20"/>
          <w:szCs w:val="20"/>
        </w:rPr>
        <w:t>,</w:t>
      </w:r>
      <w:r w:rsidR="00C76C79" w:rsidRPr="00BE7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температурно-влажностный режим</w:t>
      </w:r>
      <w:r w:rsidR="005A66C2" w:rsidRPr="00BE7D13">
        <w:rPr>
          <w:rFonts w:ascii="Times New Roman" w:hAnsi="Times New Roman" w:cs="Times New Roman"/>
          <w:sz w:val="20"/>
          <w:szCs w:val="20"/>
        </w:rPr>
        <w:t xml:space="preserve">. </w:t>
      </w:r>
      <w:r w:rsidR="00DE3F8B" w:rsidRPr="00BE7D13">
        <w:rPr>
          <w:rFonts w:ascii="Times New Roman" w:hAnsi="Times New Roman" w:cs="Times New Roman"/>
          <w:sz w:val="20"/>
          <w:szCs w:val="20"/>
        </w:rPr>
        <w:t xml:space="preserve">Растения образуют летучие биологически активные вещества – фитонциды, убивающие и подавляющие рост и развитие микроорганизмов. </w:t>
      </w:r>
      <w:r w:rsidR="005A66C2" w:rsidRPr="00BE7D13">
        <w:rPr>
          <w:rFonts w:ascii="Times New Roman" w:hAnsi="Times New Roman" w:cs="Times New Roman"/>
          <w:sz w:val="20"/>
          <w:szCs w:val="20"/>
        </w:rPr>
        <w:t>С каждого гектара, занятого деревьями, выделяется в год до 30 кг полезных для человека эфирных масел.</w:t>
      </w:r>
      <w:r w:rsidR="00DE3F8B" w:rsidRPr="00BE7D13">
        <w:rPr>
          <w:rFonts w:ascii="Times New Roman" w:hAnsi="Times New Roman" w:cs="Times New Roman"/>
          <w:sz w:val="20"/>
          <w:szCs w:val="20"/>
        </w:rPr>
        <w:t xml:space="preserve"> </w:t>
      </w:r>
      <w:r w:rsidR="00BE7D13" w:rsidRPr="00BE7D13">
        <w:rPr>
          <w:rFonts w:ascii="Times New Roman" w:hAnsi="Times New Roman" w:cs="Times New Roman"/>
          <w:sz w:val="20"/>
          <w:szCs w:val="20"/>
        </w:rPr>
        <w:t>Кроме того,</w:t>
      </w:r>
      <w:r w:rsidR="00867EC2" w:rsidRPr="00BE7D13">
        <w:rPr>
          <w:rFonts w:ascii="Times New Roman" w:hAnsi="Times New Roman" w:cs="Times New Roman"/>
          <w:sz w:val="20"/>
          <w:szCs w:val="20"/>
        </w:rPr>
        <w:t xml:space="preserve"> деревья</w:t>
      </w:r>
      <w:r w:rsidR="00DE3F8B" w:rsidRPr="00BE7D13">
        <w:rPr>
          <w:rFonts w:ascii="Times New Roman" w:hAnsi="Times New Roman" w:cs="Times New Roman"/>
          <w:sz w:val="20"/>
          <w:szCs w:val="20"/>
        </w:rPr>
        <w:t xml:space="preserve"> и кустарники</w:t>
      </w:r>
      <w:r w:rsidR="00867EC2" w:rsidRPr="00BE7D13">
        <w:rPr>
          <w:rFonts w:ascii="Times New Roman" w:hAnsi="Times New Roman" w:cs="Times New Roman"/>
          <w:sz w:val="20"/>
          <w:szCs w:val="20"/>
        </w:rPr>
        <w:t xml:space="preserve"> </w:t>
      </w:r>
      <w:r w:rsidR="006A106F" w:rsidRPr="00BE7D1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служат средой обитания для многих видов птиц, насекомых,</w:t>
      </w:r>
      <w:r w:rsidR="006A106F" w:rsidRPr="00BE7D13">
        <w:rPr>
          <w:rFonts w:ascii="Times New Roman" w:hAnsi="Times New Roman" w:cs="Times New Roman"/>
          <w:sz w:val="20"/>
          <w:szCs w:val="20"/>
        </w:rPr>
        <w:t xml:space="preserve"> </w:t>
      </w:r>
      <w:r w:rsidR="00DE3F8B" w:rsidRPr="00BE7D13">
        <w:rPr>
          <w:rFonts w:ascii="Times New Roman" w:hAnsi="Times New Roman" w:cs="Times New Roman"/>
          <w:sz w:val="20"/>
          <w:szCs w:val="20"/>
        </w:rPr>
        <w:t>украшают город</w:t>
      </w:r>
      <w:r w:rsidR="004D4190" w:rsidRPr="00BE7D13">
        <w:rPr>
          <w:rFonts w:ascii="Times New Roman" w:hAnsi="Times New Roman" w:cs="Times New Roman"/>
          <w:sz w:val="20"/>
          <w:szCs w:val="20"/>
        </w:rPr>
        <w:t>,</w:t>
      </w:r>
      <w:r w:rsidR="004D4190" w:rsidRPr="00BE7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формируют городскую среду. Шелест листьев, пение птиц, эстетическое воздействие благотворно влияют на псих</w:t>
      </w:r>
      <w:r w:rsidR="00CC0A39" w:rsidRPr="00BE7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ологическое состояние человека. </w:t>
      </w:r>
      <w:r w:rsidR="00867EC2" w:rsidRPr="00BE7D13">
        <w:rPr>
          <w:rFonts w:ascii="Times New Roman" w:hAnsi="Times New Roman" w:cs="Times New Roman"/>
          <w:sz w:val="20"/>
          <w:szCs w:val="20"/>
        </w:rPr>
        <w:t>В последнее вре</w:t>
      </w:r>
      <w:r w:rsidR="00DE3F8B" w:rsidRPr="00BE7D13">
        <w:rPr>
          <w:rFonts w:ascii="Times New Roman" w:hAnsi="Times New Roman" w:cs="Times New Roman"/>
          <w:sz w:val="20"/>
          <w:szCs w:val="20"/>
        </w:rPr>
        <w:t>мя в городах</w:t>
      </w:r>
      <w:r w:rsidR="00867EC2" w:rsidRPr="00BE7D13">
        <w:rPr>
          <w:rFonts w:ascii="Times New Roman" w:hAnsi="Times New Roman" w:cs="Times New Roman"/>
          <w:sz w:val="20"/>
          <w:szCs w:val="20"/>
        </w:rPr>
        <w:t xml:space="preserve"> </w:t>
      </w:r>
      <w:r w:rsidR="00DE3F8B" w:rsidRPr="00BE7D13">
        <w:rPr>
          <w:rFonts w:ascii="Times New Roman" w:hAnsi="Times New Roman" w:cs="Times New Roman"/>
          <w:sz w:val="20"/>
          <w:szCs w:val="20"/>
        </w:rPr>
        <w:t>высаживают новые зелёные насаждения</w:t>
      </w:r>
      <w:r w:rsidR="00867EC2" w:rsidRPr="00BE7D13">
        <w:rPr>
          <w:rFonts w:ascii="Times New Roman" w:hAnsi="Times New Roman" w:cs="Times New Roman"/>
          <w:sz w:val="20"/>
          <w:szCs w:val="20"/>
        </w:rPr>
        <w:t xml:space="preserve">, но </w:t>
      </w:r>
      <w:r w:rsidR="00DE3F8B" w:rsidRPr="00BE7D13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C76C79" w:rsidRPr="00BE7D13">
        <w:rPr>
          <w:rFonts w:ascii="Times New Roman" w:hAnsi="Times New Roman" w:cs="Times New Roman"/>
          <w:sz w:val="20"/>
          <w:szCs w:val="20"/>
        </w:rPr>
        <w:t xml:space="preserve">посаженных растений не </w:t>
      </w:r>
      <w:r w:rsidR="00DE3F8B" w:rsidRPr="00BE7D13">
        <w:rPr>
          <w:rFonts w:ascii="Times New Roman" w:hAnsi="Times New Roman" w:cs="Times New Roman"/>
          <w:sz w:val="20"/>
          <w:szCs w:val="20"/>
        </w:rPr>
        <w:t>успевает</w:t>
      </w:r>
      <w:r w:rsidR="00867EC2" w:rsidRPr="00BE7D13">
        <w:rPr>
          <w:rFonts w:ascii="Times New Roman" w:hAnsi="Times New Roman" w:cs="Times New Roman"/>
          <w:sz w:val="20"/>
          <w:szCs w:val="20"/>
        </w:rPr>
        <w:t xml:space="preserve"> </w:t>
      </w:r>
      <w:r w:rsidR="00C76C79" w:rsidRPr="00BE7D13">
        <w:rPr>
          <w:rFonts w:ascii="Times New Roman" w:hAnsi="Times New Roman" w:cs="Times New Roman"/>
          <w:sz w:val="20"/>
          <w:szCs w:val="20"/>
        </w:rPr>
        <w:t xml:space="preserve">за ростом </w:t>
      </w:r>
      <w:r w:rsidR="00DE3F8B" w:rsidRPr="00BE7D13">
        <w:rPr>
          <w:rFonts w:ascii="Times New Roman" w:hAnsi="Times New Roman" w:cs="Times New Roman"/>
          <w:sz w:val="20"/>
          <w:szCs w:val="20"/>
        </w:rPr>
        <w:t>численности</w:t>
      </w:r>
      <w:r w:rsidR="00867EC2" w:rsidRPr="00BE7D13">
        <w:rPr>
          <w:rFonts w:ascii="Times New Roman" w:hAnsi="Times New Roman" w:cs="Times New Roman"/>
          <w:sz w:val="20"/>
          <w:szCs w:val="20"/>
        </w:rPr>
        <w:t xml:space="preserve"> населения, </w:t>
      </w:r>
      <w:r w:rsidR="00DE3F8B" w:rsidRPr="00BE7D13">
        <w:rPr>
          <w:rFonts w:ascii="Times New Roman" w:hAnsi="Times New Roman" w:cs="Times New Roman"/>
          <w:sz w:val="20"/>
          <w:szCs w:val="20"/>
        </w:rPr>
        <w:t xml:space="preserve">кроме того </w:t>
      </w:r>
      <w:r w:rsidR="00867EC2" w:rsidRPr="00BE7D13">
        <w:rPr>
          <w:rFonts w:ascii="Times New Roman" w:hAnsi="Times New Roman" w:cs="Times New Roman"/>
          <w:sz w:val="20"/>
          <w:szCs w:val="20"/>
        </w:rPr>
        <w:t>многие зелёны</w:t>
      </w:r>
      <w:r w:rsidR="00DE3F8B" w:rsidRPr="00BE7D13">
        <w:rPr>
          <w:rFonts w:ascii="Times New Roman" w:hAnsi="Times New Roman" w:cs="Times New Roman"/>
          <w:sz w:val="20"/>
          <w:szCs w:val="20"/>
        </w:rPr>
        <w:t>е насаждения города устаревают.</w:t>
      </w:r>
      <w:r w:rsidR="00C76C79" w:rsidRPr="00BE7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Поэтому</w:t>
      </w:r>
      <w:r w:rsidR="001F66C5" w:rsidRPr="00BE7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66C5" w:rsidRPr="00BE7D13">
        <w:rPr>
          <w:rFonts w:ascii="Times New Roman" w:hAnsi="Times New Roman" w:cs="Times New Roman"/>
          <w:sz w:val="20"/>
          <w:szCs w:val="20"/>
        </w:rPr>
        <w:t>ежегодное</w:t>
      </w:r>
      <w:r w:rsidR="001F66C5" w:rsidRPr="00BE7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регулярное озеленение очень необходимо для улучшения экологической обстановки </w:t>
      </w:r>
      <w:r w:rsidR="001D708B" w:rsidRPr="00BE7D1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городов</w:t>
      </w:r>
      <w:r w:rsidR="001F66C5" w:rsidRPr="00BE7D13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улучшения здоровья и самочувствия их жителей.</w:t>
      </w:r>
    </w:p>
    <w:p w:rsidR="009A19A9" w:rsidRPr="00BE7D13" w:rsidRDefault="00BE7D13" w:rsidP="00BE7D13">
      <w:pPr>
        <w:pStyle w:val="a9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BE7D13">
        <w:rPr>
          <w:rFonts w:ascii="Times New Roman" w:hAnsi="Times New Roman" w:cs="Times New Roman"/>
          <w:b/>
          <w:snapToGrid w:val="0"/>
          <w:sz w:val="26"/>
          <w:szCs w:val="26"/>
        </w:rPr>
        <w:t>1.</w:t>
      </w:r>
      <w:r w:rsidR="009A19A9" w:rsidRPr="00BE7D13">
        <w:rPr>
          <w:rFonts w:ascii="Times New Roman" w:hAnsi="Times New Roman" w:cs="Times New Roman"/>
          <w:b/>
          <w:snapToGrid w:val="0"/>
          <w:sz w:val="26"/>
          <w:szCs w:val="26"/>
        </w:rPr>
        <w:t>Общие положения</w:t>
      </w:r>
    </w:p>
    <w:p w:rsidR="009A19A9" w:rsidRPr="009A19A9" w:rsidRDefault="009A19A9" w:rsidP="009A19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Настоящее положение (далее - Положение) регламентирует условия, порядок и сроки проведения </w:t>
      </w:r>
      <w:r w:rsidRPr="009A19A9">
        <w:rPr>
          <w:rFonts w:ascii="Times New Roman" w:hAnsi="Times New Roman" w:cs="Times New Roman"/>
          <w:sz w:val="26"/>
          <w:szCs w:val="26"/>
        </w:rPr>
        <w:t>городской</w:t>
      </w:r>
      <w:r w:rsidRPr="009A19A9">
        <w:rPr>
          <w:rFonts w:ascii="Times New Roman" w:hAnsi="Times New Roman"/>
          <w:sz w:val="26"/>
          <w:szCs w:val="26"/>
        </w:rPr>
        <w:t xml:space="preserve"> природоохранной операции «Зеленый наряд города» (</w:t>
      </w:r>
      <w:r w:rsidRPr="009A19A9">
        <w:rPr>
          <w:rFonts w:ascii="Times New Roman" w:hAnsi="Times New Roman" w:cs="Times New Roman"/>
          <w:sz w:val="26"/>
          <w:szCs w:val="26"/>
        </w:rPr>
        <w:t>далее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19A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Операция).</w:t>
      </w:r>
    </w:p>
    <w:p w:rsidR="009A19A9" w:rsidRPr="009A19A9" w:rsidRDefault="009A19A9" w:rsidP="009A19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1.2. Муниципальное</w:t>
      </w:r>
      <w:r>
        <w:rPr>
          <w:rFonts w:ascii="Times New Roman" w:hAnsi="Times New Roman" w:cs="Times New Roman"/>
          <w:color w:val="1A1A1A"/>
          <w:spacing w:val="49"/>
          <w:w w:val="15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>автономное</w:t>
      </w:r>
      <w:r>
        <w:rPr>
          <w:rFonts w:ascii="Times New Roman" w:hAnsi="Times New Roman" w:cs="Times New Roman"/>
          <w:color w:val="1A1A1A"/>
          <w:spacing w:val="49"/>
          <w:w w:val="15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>учреждение</w:t>
      </w:r>
      <w:r>
        <w:rPr>
          <w:rFonts w:ascii="Times New Roman" w:hAnsi="Times New Roman" w:cs="Times New Roman"/>
          <w:color w:val="1A1A1A"/>
          <w:spacing w:val="48"/>
          <w:w w:val="15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>дополнительного</w:t>
      </w:r>
      <w:r>
        <w:rPr>
          <w:rFonts w:ascii="Times New Roman" w:hAnsi="Times New Roman" w:cs="Times New Roman"/>
          <w:color w:val="1A1A1A"/>
          <w:spacing w:val="7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color w:val="1A1A1A"/>
          <w:sz w:val="26"/>
          <w:szCs w:val="26"/>
        </w:rPr>
        <w:t>«Городская</w:t>
      </w:r>
      <w:r>
        <w:rPr>
          <w:rFonts w:ascii="Times New Roman" w:hAnsi="Times New Roman" w:cs="Times New Roman"/>
          <w:color w:val="1A1A1A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>станция</w:t>
      </w:r>
      <w:r>
        <w:rPr>
          <w:rFonts w:ascii="Times New Roman" w:hAnsi="Times New Roman" w:cs="Times New Roman"/>
          <w:color w:val="1A1A1A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>юных</w:t>
      </w:r>
      <w:r>
        <w:rPr>
          <w:rFonts w:ascii="Times New Roman" w:hAnsi="Times New Roman" w:cs="Times New Roman"/>
          <w:color w:val="1A1A1A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>натуралистов»</w:t>
      </w:r>
      <w:r>
        <w:rPr>
          <w:rFonts w:ascii="Times New Roman" w:hAnsi="Times New Roman" w:cs="Times New Roman"/>
          <w:color w:val="1A1A1A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(МАУ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ГорСЮН)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организует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проводит городскую</w:t>
      </w:r>
      <w:r>
        <w:rPr>
          <w:rFonts w:ascii="Times New Roman" w:hAnsi="Times New Roman"/>
          <w:sz w:val="26"/>
          <w:szCs w:val="26"/>
        </w:rPr>
        <w:t xml:space="preserve"> природоохранную операцию</w:t>
      </w:r>
      <w:r w:rsidRPr="009A19A9">
        <w:rPr>
          <w:rFonts w:ascii="Times New Roman" w:hAnsi="Times New Roman"/>
          <w:sz w:val="26"/>
          <w:szCs w:val="26"/>
        </w:rPr>
        <w:t xml:space="preserve"> «Зеленый наряд города»</w:t>
      </w:r>
      <w:r>
        <w:rPr>
          <w:rFonts w:ascii="Times New Roman" w:hAnsi="Times New Roman" w:cs="Times New Roman"/>
          <w:sz w:val="26"/>
          <w:szCs w:val="26"/>
        </w:rPr>
        <w:t xml:space="preserve"> со 2 июня по </w:t>
      </w:r>
      <w:r w:rsidR="00AD0583">
        <w:rPr>
          <w:rFonts w:ascii="Times New Roman" w:eastAsia="Times New Roman" w:hAnsi="Times New Roman" w:cs="Times New Roman"/>
          <w:sz w:val="26"/>
          <w:szCs w:val="26"/>
          <w:lang w:eastAsia="ru-RU"/>
        </w:rPr>
        <w:t>26 августа</w:t>
      </w:r>
      <w:r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9A19A9" w:rsidRPr="001B53D0" w:rsidRDefault="009A19A9" w:rsidP="009A19A9">
      <w:pPr>
        <w:pStyle w:val="a8"/>
        <w:widowControl w:val="0"/>
        <w:shd w:val="clear" w:color="auto" w:fill="FFFFFF"/>
        <w:tabs>
          <w:tab w:val="left" w:pos="2078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9A19A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D13">
        <w:rPr>
          <w:rFonts w:ascii="Times New Roman" w:hAnsi="Times New Roman" w:cs="Times New Roman"/>
          <w:sz w:val="26"/>
          <w:szCs w:val="26"/>
        </w:rPr>
        <w:t xml:space="preserve">проводится </w:t>
      </w:r>
      <w:r>
        <w:rPr>
          <w:rFonts w:ascii="Times New Roman" w:hAnsi="Times New Roman" w:cs="Times New Roman"/>
          <w:sz w:val="26"/>
          <w:szCs w:val="26"/>
        </w:rPr>
        <w:t>с целью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</w:t>
      </w:r>
      <w:r w:rsidRPr="001B53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экологической и эстетической культуры обучающихся,</w:t>
      </w:r>
      <w:r w:rsidRPr="001B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05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активизации</w:t>
      </w:r>
      <w:r w:rsidRPr="001B53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практическ</w:t>
      </w:r>
      <w:r w:rsidR="00AD05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природоохранной деятельности</w:t>
      </w:r>
      <w:r w:rsidRPr="001B53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озеленении и благоустройстве территорий образовательных учреждений, парков, скверов, и примыкающего жилого комплекса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</w:t>
      </w:r>
      <w:r w:rsidRPr="001B53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19A9" w:rsidRDefault="009A19A9" w:rsidP="0084374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1.4. Задачи </w:t>
      </w:r>
      <w:r w:rsidR="00A5368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3682" w:rsidRDefault="00A53682" w:rsidP="0084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3D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государственной политики в области патриотического, экологического воспитания молодежи;</w:t>
      </w:r>
    </w:p>
    <w:p w:rsidR="00A53682" w:rsidRPr="0061131C" w:rsidRDefault="00A53682" w:rsidP="008437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113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учащихся к практической деятельности по озеленению и</w:t>
      </w:r>
    </w:p>
    <w:p w:rsidR="00A53682" w:rsidRPr="0061131C" w:rsidRDefault="00A53682" w:rsidP="0084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11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благоустройству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городских </w:t>
      </w:r>
      <w:r w:rsidRPr="006113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3682" w:rsidRPr="001B53D0" w:rsidRDefault="00A53682" w:rsidP="0084374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B53D0">
        <w:rPr>
          <w:rFonts w:ascii="Times New Roman" w:hAnsi="Times New Roman" w:cs="Times New Roman"/>
          <w:sz w:val="26"/>
          <w:szCs w:val="26"/>
        </w:rPr>
        <w:lastRenderedPageBreak/>
        <w:t xml:space="preserve">- развитие интеллектуальных, </w:t>
      </w:r>
      <w:r>
        <w:rPr>
          <w:rFonts w:ascii="Times New Roman" w:hAnsi="Times New Roman" w:cs="Times New Roman"/>
          <w:sz w:val="26"/>
          <w:szCs w:val="26"/>
        </w:rPr>
        <w:t>творческих способностей</w:t>
      </w:r>
      <w:r w:rsidRPr="001B53D0">
        <w:rPr>
          <w:rFonts w:ascii="Times New Roman" w:hAnsi="Times New Roman" w:cs="Times New Roman"/>
          <w:sz w:val="26"/>
          <w:szCs w:val="26"/>
        </w:rPr>
        <w:t xml:space="preserve"> учащихся в области биологии, сельского хозяйства и </w:t>
      </w:r>
      <w:r>
        <w:rPr>
          <w:rFonts w:ascii="Times New Roman" w:hAnsi="Times New Roman" w:cs="Times New Roman"/>
          <w:sz w:val="26"/>
          <w:szCs w:val="26"/>
        </w:rPr>
        <w:t>натуралистической деятельности;</w:t>
      </w:r>
    </w:p>
    <w:p w:rsidR="00A53682" w:rsidRPr="001B53D0" w:rsidRDefault="00A53682" w:rsidP="0084374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B53D0">
        <w:rPr>
          <w:rFonts w:ascii="Times New Roman" w:hAnsi="Times New Roman" w:cs="Times New Roman"/>
          <w:sz w:val="26"/>
          <w:szCs w:val="26"/>
        </w:rPr>
        <w:t>- расширение знаний о зеленых насаждениях города;</w:t>
      </w:r>
    </w:p>
    <w:p w:rsidR="00A53682" w:rsidRPr="001B53D0" w:rsidRDefault="00A53682" w:rsidP="00843747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3D0">
        <w:rPr>
          <w:rFonts w:ascii="Times New Roman" w:hAnsi="Times New Roman" w:cs="Times New Roman"/>
          <w:sz w:val="26"/>
          <w:szCs w:val="26"/>
        </w:rPr>
        <w:t xml:space="preserve">- </w:t>
      </w:r>
      <w:r w:rsidRPr="001B53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редких, заносных и инвазивных видов деревьев и кустарников в городе;</w:t>
      </w:r>
    </w:p>
    <w:p w:rsidR="00A53682" w:rsidRPr="001B53D0" w:rsidRDefault="00A53682" w:rsidP="00A5368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B53D0">
        <w:rPr>
          <w:rFonts w:ascii="Times New Roman" w:hAnsi="Times New Roman" w:cs="Times New Roman"/>
          <w:sz w:val="26"/>
          <w:szCs w:val="26"/>
        </w:rPr>
        <w:t>- исследование обустройства улиц зелеными барьерами от шума, загрязнения воздуха;</w:t>
      </w:r>
    </w:p>
    <w:p w:rsidR="00A53682" w:rsidRPr="001B53D0" w:rsidRDefault="00A53682" w:rsidP="00A5368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B53D0">
        <w:rPr>
          <w:rFonts w:ascii="Times New Roman" w:hAnsi="Times New Roman" w:cs="Times New Roman"/>
          <w:sz w:val="26"/>
          <w:szCs w:val="26"/>
        </w:rPr>
        <w:t xml:space="preserve">- развитие культуры природопользования, </w:t>
      </w:r>
      <w:r w:rsidR="00843747">
        <w:rPr>
          <w:rFonts w:ascii="Times New Roman" w:hAnsi="Times New Roman" w:cs="Times New Roman"/>
          <w:sz w:val="26"/>
          <w:szCs w:val="26"/>
        </w:rPr>
        <w:t>ценностных ориентаций учащихся;</w:t>
      </w:r>
    </w:p>
    <w:p w:rsidR="00A53682" w:rsidRPr="001B53D0" w:rsidRDefault="00A53682" w:rsidP="00A5368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B53D0">
        <w:rPr>
          <w:rFonts w:ascii="Times New Roman" w:hAnsi="Times New Roman" w:cs="Times New Roman"/>
          <w:sz w:val="26"/>
          <w:szCs w:val="26"/>
        </w:rPr>
        <w:t>- предоставление возможностей для до профессиональной и профессиональной ориентации учащихся;</w:t>
      </w:r>
    </w:p>
    <w:p w:rsidR="00A53682" w:rsidRDefault="00A53682" w:rsidP="00A53682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3D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и поддержка образовательных организаций, имеющих лучшие грамотно эстетически оформленные территории.</w:t>
      </w:r>
    </w:p>
    <w:p w:rsidR="009A19A9" w:rsidRDefault="009A19A9" w:rsidP="009A19A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Для организации и координирования проведения </w:t>
      </w:r>
      <w:r w:rsidR="00A5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Операции </w:t>
      </w:r>
      <w:r>
        <w:rPr>
          <w:rFonts w:ascii="Times New Roman" w:hAnsi="Times New Roman" w:cs="Times New Roman"/>
          <w:sz w:val="26"/>
          <w:szCs w:val="26"/>
        </w:rPr>
        <w:t>со</w:t>
      </w:r>
      <w:r w:rsidR="00A53682">
        <w:rPr>
          <w:rFonts w:ascii="Times New Roman" w:hAnsi="Times New Roman" w:cs="Times New Roman"/>
          <w:sz w:val="26"/>
          <w:szCs w:val="26"/>
        </w:rPr>
        <w:t>здаётся организационный комитет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pacing w:val="-2"/>
          <w:sz w:val="26"/>
          <w:szCs w:val="26"/>
        </w:rPr>
        <w:t>Оргкомитет).</w:t>
      </w:r>
    </w:p>
    <w:p w:rsidR="009A19A9" w:rsidRDefault="009A19A9" w:rsidP="009A19A9">
      <w:pPr>
        <w:pStyle w:val="a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Для оценки представленных на конкурсы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</w:t>
      </w:r>
      <w:r>
        <w:rPr>
          <w:rFonts w:ascii="Times New Roman" w:hAnsi="Times New Roman" w:cs="Times New Roman"/>
          <w:sz w:val="26"/>
          <w:szCs w:val="26"/>
        </w:rPr>
        <w:t xml:space="preserve"> конкурсных работ создаётся жюри, персональный состав которого утверждается приказом директора МАУ ДО </w:t>
      </w:r>
      <w:r>
        <w:rPr>
          <w:rFonts w:ascii="Times New Roman" w:hAnsi="Times New Roman" w:cs="Times New Roman"/>
          <w:spacing w:val="-2"/>
          <w:sz w:val="26"/>
          <w:szCs w:val="26"/>
        </w:rPr>
        <w:t>ГорСЮН.</w:t>
      </w:r>
    </w:p>
    <w:p w:rsidR="00A53682" w:rsidRPr="00A53682" w:rsidRDefault="00A53682" w:rsidP="00A5368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Участники</w:t>
      </w:r>
      <w:r>
        <w:rPr>
          <w:rFonts w:ascii="Times New Roman" w:hAnsi="Times New Roman" w:cs="Times New Roman"/>
          <w:b/>
          <w:spacing w:val="-16"/>
          <w:sz w:val="26"/>
          <w:szCs w:val="26"/>
        </w:rPr>
        <w:t xml:space="preserve"> </w:t>
      </w:r>
      <w:r w:rsidRPr="00A53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Операции</w:t>
      </w:r>
    </w:p>
    <w:p w:rsidR="00A53682" w:rsidRPr="00A53682" w:rsidRDefault="00A53682" w:rsidP="00A53682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A5368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принимают участие обучающиеся муниципальных учреждений дошкольного, общего и дополнительного образования (далее – образовательные учреждения) в возрасте от 5 до 18 лет.</w:t>
      </w:r>
    </w:p>
    <w:p w:rsidR="00A53682" w:rsidRDefault="00A53682" w:rsidP="00A5368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Порядок</w:t>
      </w:r>
      <w:r>
        <w:rPr>
          <w:rFonts w:ascii="Times New Roman" w:hAnsi="Times New Roman" w:cs="Times New Roman"/>
          <w:b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проведения</w:t>
      </w:r>
      <w:r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r w:rsidRPr="00A53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Операции</w:t>
      </w:r>
    </w:p>
    <w:p w:rsidR="00A53682" w:rsidRDefault="00A53682" w:rsidP="00A53682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ходе </w:t>
      </w:r>
      <w:r w:rsidRPr="00A5368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проводятся конкурс</w:t>
      </w:r>
      <w:r w:rsidRPr="00A53682">
        <w:rPr>
          <w:rFonts w:ascii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F0C5D" w:rsidRDefault="006D1FA7" w:rsidP="004F0C5D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4F0C5D" w:rsidRPr="006A2CA5">
        <w:rPr>
          <w:rFonts w:ascii="Times New Roman" w:hAnsi="Times New Roman" w:cs="Times New Roman"/>
          <w:sz w:val="26"/>
          <w:szCs w:val="26"/>
        </w:rPr>
        <w:t xml:space="preserve">озеленения </w:t>
      </w:r>
      <w:r w:rsidR="004F0C5D">
        <w:rPr>
          <w:rStyle w:val="a7"/>
          <w:rFonts w:ascii="Times New Roman" w:hAnsi="Times New Roman" w:cs="Times New Roman"/>
          <w:b w:val="0"/>
          <w:sz w:val="26"/>
          <w:szCs w:val="26"/>
        </w:rPr>
        <w:t>территории</w:t>
      </w:r>
      <w:r w:rsidR="004F0C5D" w:rsidRPr="007C0011">
        <w:rPr>
          <w:rStyle w:val="a7"/>
          <w:rFonts w:ascii="Times New Roman" w:hAnsi="Times New Roman" w:cs="Times New Roman"/>
          <w:b w:val="0"/>
        </w:rPr>
        <w:t xml:space="preserve"> </w:t>
      </w:r>
      <w:r w:rsidR="004F0C5D" w:rsidRPr="007C0011">
        <w:rPr>
          <w:rStyle w:val="a7"/>
          <w:rFonts w:ascii="Times New Roman" w:hAnsi="Times New Roman" w:cs="Times New Roman"/>
          <w:b w:val="0"/>
          <w:sz w:val="26"/>
          <w:szCs w:val="26"/>
        </w:rPr>
        <w:t>образовательного учреждения</w:t>
      </w:r>
      <w:r w:rsidR="004F0C5D" w:rsidRPr="00E3798D">
        <w:rPr>
          <w:rFonts w:ascii="Times New Roman" w:hAnsi="Times New Roman" w:cs="Times New Roman"/>
          <w:sz w:val="26"/>
          <w:szCs w:val="26"/>
        </w:rPr>
        <w:t xml:space="preserve"> </w:t>
      </w:r>
      <w:r w:rsidR="004F0C5D">
        <w:rPr>
          <w:rFonts w:ascii="Times New Roman" w:hAnsi="Times New Roman" w:cs="Times New Roman"/>
          <w:sz w:val="26"/>
          <w:szCs w:val="26"/>
        </w:rPr>
        <w:t>«</w:t>
      </w:r>
      <w:r w:rsidR="004F0C5D" w:rsidRPr="00D566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Прекрасен города зеленый наряд, </w:t>
      </w:r>
      <w:r w:rsidR="004F0C5D">
        <w:rPr>
          <w:rFonts w:ascii="Times New Roman" w:hAnsi="Times New Roman" w:cs="Times New Roman"/>
          <w:sz w:val="26"/>
          <w:szCs w:val="26"/>
          <w:shd w:val="clear" w:color="auto" w:fill="FFFFFF"/>
        </w:rPr>
        <w:t>о добрых руках нам цветы говорят»</w:t>
      </w:r>
      <w:r w:rsidR="004F0C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91776" w:rsidRDefault="006D1FA7" w:rsidP="00E917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13607" w:rsidRPr="00713607">
        <w:rPr>
          <w:rFonts w:ascii="Times New Roman" w:hAnsi="Times New Roman" w:cs="Times New Roman"/>
          <w:sz w:val="26"/>
          <w:szCs w:val="26"/>
        </w:rPr>
        <w:t>ландшафтного дизайна</w:t>
      </w:r>
      <w:r w:rsidR="00713607">
        <w:rPr>
          <w:rFonts w:ascii="Times New Roman" w:hAnsi="Times New Roman" w:cs="Times New Roman"/>
          <w:sz w:val="26"/>
          <w:szCs w:val="26"/>
        </w:rPr>
        <w:t xml:space="preserve"> «</w:t>
      </w:r>
      <w:r w:rsidR="0053392A" w:rsidRPr="0053392A">
        <w:rPr>
          <w:rFonts w:ascii="Times New Roman" w:hAnsi="Times New Roman" w:cs="Times New Roman"/>
          <w:sz w:val="26"/>
          <w:szCs w:val="26"/>
        </w:rPr>
        <w:t>Зелёная рапсодия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01EC7" w:rsidRDefault="00C01EC7" w:rsidP="0033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флешмобов </w:t>
      </w:r>
      <w:r w:rsidRPr="000E6E01">
        <w:rPr>
          <w:rFonts w:ascii="Times New Roman" w:hAnsi="Times New Roman" w:cs="Times New Roman"/>
          <w:sz w:val="26"/>
          <w:szCs w:val="26"/>
        </w:rPr>
        <w:t>«В город родной я с детства влюблён. Будет зеленым здесь каждый район</w:t>
      </w:r>
      <w:r>
        <w:rPr>
          <w:rFonts w:ascii="Times New Roman" w:hAnsi="Times New Roman" w:cs="Times New Roman"/>
          <w:sz w:val="28"/>
          <w:szCs w:val="28"/>
        </w:rPr>
        <w:t>!»;</w:t>
      </w:r>
    </w:p>
    <w:p w:rsidR="00011EA8" w:rsidRPr="00142574" w:rsidRDefault="00011EA8" w:rsidP="00011EA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574">
        <w:rPr>
          <w:rFonts w:ascii="Times New Roman" w:hAnsi="Times New Roman" w:cs="Times New Roman"/>
          <w:sz w:val="26"/>
          <w:szCs w:val="26"/>
        </w:rPr>
        <w:t>реестров зелёных насаждений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42574">
        <w:rPr>
          <w:rFonts w:ascii="Times New Roman" w:hAnsi="Times New Roman" w:cs="Times New Roman"/>
          <w:sz w:val="26"/>
          <w:szCs w:val="26"/>
        </w:rPr>
        <w:t xml:space="preserve">Как много деревьев красивых и разных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42574">
        <w:rPr>
          <w:rFonts w:ascii="Times New Roman" w:hAnsi="Times New Roman" w:cs="Times New Roman"/>
          <w:sz w:val="26"/>
          <w:szCs w:val="26"/>
        </w:rPr>
        <w:t xml:space="preserve"> городе нашем растет!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43747" w:rsidRPr="00331983" w:rsidRDefault="007C5939" w:rsidP="0084374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983">
        <w:rPr>
          <w:rFonts w:ascii="Times New Roman" w:hAnsi="Times New Roman" w:cs="Times New Roman"/>
          <w:sz w:val="26"/>
          <w:szCs w:val="26"/>
        </w:rPr>
        <w:t xml:space="preserve">- </w:t>
      </w:r>
      <w:r w:rsidR="00843747" w:rsidRPr="00331983">
        <w:rPr>
          <w:rFonts w:ascii="Times New Roman" w:hAnsi="Times New Roman" w:cs="Times New Roman"/>
          <w:color w:val="1A1A1A"/>
          <w:sz w:val="26"/>
          <w:szCs w:val="26"/>
          <w:lang w:eastAsia="ru-RU"/>
        </w:rPr>
        <w:t xml:space="preserve">презентаций </w:t>
      </w:r>
      <w:r w:rsidR="00843747" w:rsidRPr="00331983">
        <w:rPr>
          <w:rFonts w:ascii="Times New Roman" w:hAnsi="Times New Roman" w:cs="Times New Roman"/>
          <w:sz w:val="26"/>
          <w:szCs w:val="26"/>
          <w:lang w:eastAsia="ru-RU"/>
        </w:rPr>
        <w:t>«Парковое наследие родного города».</w:t>
      </w:r>
    </w:p>
    <w:p w:rsidR="003906C3" w:rsidRDefault="00A53682" w:rsidP="003906C3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4. Содержание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3906C3" w:rsidRPr="00A53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Операции</w:t>
      </w:r>
    </w:p>
    <w:p w:rsidR="00222456" w:rsidRDefault="00D566D8" w:rsidP="00222456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Pr="00D566D8">
        <w:rPr>
          <w:rFonts w:ascii="Times New Roman" w:hAnsi="Times New Roman" w:cs="Times New Roman"/>
          <w:sz w:val="26"/>
          <w:szCs w:val="26"/>
        </w:rPr>
        <w:t xml:space="preserve"> </w:t>
      </w:r>
      <w:r w:rsidRPr="006A2CA5">
        <w:rPr>
          <w:rFonts w:ascii="Times New Roman" w:hAnsi="Times New Roman" w:cs="Times New Roman"/>
          <w:sz w:val="26"/>
          <w:szCs w:val="26"/>
        </w:rPr>
        <w:t xml:space="preserve">озеленения 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t>территории</w:t>
      </w:r>
      <w:r w:rsidR="007C0011" w:rsidRPr="007C0011">
        <w:rPr>
          <w:rStyle w:val="a7"/>
          <w:rFonts w:ascii="Times New Roman" w:hAnsi="Times New Roman" w:cs="Times New Roman"/>
          <w:b w:val="0"/>
        </w:rPr>
        <w:t xml:space="preserve"> </w:t>
      </w:r>
      <w:r w:rsidR="007C0011" w:rsidRPr="007C0011">
        <w:rPr>
          <w:rStyle w:val="a7"/>
          <w:rFonts w:ascii="Times New Roman" w:hAnsi="Times New Roman" w:cs="Times New Roman"/>
          <w:b w:val="0"/>
          <w:sz w:val="26"/>
          <w:szCs w:val="26"/>
        </w:rPr>
        <w:t>образовательного учреждения</w:t>
      </w:r>
      <w:r w:rsidRPr="00E3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566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Прекрасен города зеленый наряд,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добрых руках нам цветы говорят»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66D8" w:rsidRDefault="00222456" w:rsidP="00EC6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C60FC">
        <w:rPr>
          <w:rStyle w:val="a7"/>
          <w:rFonts w:ascii="Times New Roman" w:hAnsi="Times New Roman" w:cs="Times New Roman"/>
          <w:b w:val="0"/>
        </w:rPr>
        <w:t xml:space="preserve">Территория образовательного учреждения </w:t>
      </w:r>
      <w:r w:rsidRPr="00EC60FC">
        <w:rPr>
          <w:rFonts w:ascii="Times New Roman" w:hAnsi="Times New Roman" w:cs="Times New Roman"/>
        </w:rPr>
        <w:t xml:space="preserve">– это образовательный ресурс учреждения, часть </w:t>
      </w:r>
      <w:r w:rsidR="00EC60FC" w:rsidRPr="00EC60FC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</w:t>
      </w:r>
      <w:r w:rsidR="00EC60FC" w:rsidRPr="00EC60FC">
        <w:rPr>
          <w:rFonts w:ascii="Times New Roman" w:hAnsi="Times New Roman" w:cs="Times New Roman"/>
        </w:rPr>
        <w:t xml:space="preserve"> и </w:t>
      </w:r>
      <w:r w:rsidRPr="00EC60FC">
        <w:rPr>
          <w:rFonts w:ascii="Times New Roman" w:hAnsi="Times New Roman" w:cs="Times New Roman"/>
        </w:rPr>
        <w:t xml:space="preserve">воспитательной системы. Это культурно – духовный центр, т.к. </w:t>
      </w:r>
      <w:r w:rsidRPr="00EC60FC">
        <w:rPr>
          <w:rStyle w:val="a7"/>
          <w:rFonts w:ascii="Times New Roman" w:hAnsi="Times New Roman" w:cs="Times New Roman"/>
          <w:b w:val="0"/>
        </w:rPr>
        <w:t xml:space="preserve">территория у образовательного учреждения </w:t>
      </w:r>
      <w:r w:rsidRPr="00EC60FC">
        <w:rPr>
          <w:rFonts w:ascii="Times New Roman" w:hAnsi="Times New Roman" w:cs="Times New Roman"/>
        </w:rPr>
        <w:t>для большинства детей является местом для самореализации</w:t>
      </w:r>
      <w:r w:rsidR="00EC60FC" w:rsidRPr="00EC60FC">
        <w:rPr>
          <w:rFonts w:ascii="Times New Roman" w:hAnsi="Times New Roman" w:cs="Times New Roman"/>
        </w:rPr>
        <w:t>,</w:t>
      </w:r>
      <w:r w:rsidRPr="00EC60FC">
        <w:rPr>
          <w:rFonts w:ascii="Times New Roman" w:hAnsi="Times New Roman" w:cs="Times New Roman"/>
        </w:rPr>
        <w:t xml:space="preserve"> </w:t>
      </w:r>
      <w:r w:rsidR="00EC60FC" w:rsidRPr="00EC60FC">
        <w:rPr>
          <w:rFonts w:ascii="Times New Roman" w:eastAsia="Times New Roman" w:hAnsi="Times New Roman" w:cs="Times New Roman"/>
          <w:color w:val="333333"/>
          <w:lang w:eastAsia="ru-RU"/>
        </w:rPr>
        <w:t xml:space="preserve">социализации, </w:t>
      </w:r>
      <w:r w:rsidRPr="00EC60FC">
        <w:rPr>
          <w:rFonts w:ascii="Times New Roman" w:hAnsi="Times New Roman" w:cs="Times New Roman"/>
        </w:rPr>
        <w:t>социальной адаптации</w:t>
      </w:r>
      <w:r w:rsidR="00EC60FC" w:rsidRPr="00EC60FC">
        <w:rPr>
          <w:rFonts w:ascii="Times New Roman" w:hAnsi="Times New Roman" w:cs="Times New Roman"/>
        </w:rPr>
        <w:t xml:space="preserve"> </w:t>
      </w:r>
      <w:r w:rsidR="00EC60FC" w:rsidRPr="00EC60FC">
        <w:rPr>
          <w:rFonts w:ascii="Times New Roman" w:eastAsia="Times New Roman" w:hAnsi="Times New Roman" w:cs="Times New Roman"/>
          <w:color w:val="333333"/>
          <w:lang w:eastAsia="ru-RU"/>
        </w:rPr>
        <w:t>и развития личности ребенка</w:t>
      </w:r>
      <w:r w:rsidRPr="00EC60FC">
        <w:rPr>
          <w:rFonts w:ascii="Times New Roman" w:hAnsi="Times New Roman" w:cs="Times New Roman"/>
        </w:rPr>
        <w:t>. Образовательное учреждение должно привлекать к себе не только богатым содержанием образовательного процесса, но и эстетическим благоустройством территории. Эта среда должна быть функциональна и комфортна для ребёнка, т.к. является местом проведения свободного времени.</w:t>
      </w:r>
      <w:r w:rsidR="00EC60FC" w:rsidRPr="00EC60FC">
        <w:rPr>
          <w:rStyle w:val="a7"/>
          <w:rFonts w:ascii="Times New Roman" w:hAnsi="Times New Roman" w:cs="Times New Roman"/>
          <w:b w:val="0"/>
        </w:rPr>
        <w:t xml:space="preserve"> Территория у образовательного учреждения </w:t>
      </w:r>
      <w:r w:rsidR="00EC60FC" w:rsidRPr="00EC60FC">
        <w:rPr>
          <w:rFonts w:ascii="Times New Roman" w:hAnsi="Times New Roman" w:cs="Times New Roman"/>
        </w:rPr>
        <w:t xml:space="preserve">– это </w:t>
      </w:r>
      <w:r w:rsidR="00EC60FC" w:rsidRPr="00EC60FC">
        <w:rPr>
          <w:rFonts w:ascii="Times New Roman" w:eastAsia="Times New Roman" w:hAnsi="Times New Roman" w:cs="Times New Roman"/>
          <w:color w:val="333333"/>
          <w:lang w:eastAsia="ru-RU"/>
        </w:rPr>
        <w:t>территория детства, и для ребенка очень важно, в каком окружении пройдут такие важные периоды его жизни, как детство, отрочество, юность. Задача взрослых - сделать эту территорию безопасной, уютной, красивой.</w:t>
      </w:r>
    </w:p>
    <w:p w:rsidR="007C0011" w:rsidRPr="007B078E" w:rsidRDefault="007C0011" w:rsidP="007C00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Pr="007C00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B078E">
        <w:rPr>
          <w:rFonts w:ascii="Times New Roman" w:hAnsi="Times New Roman" w:cs="Times New Roman"/>
          <w:sz w:val="26"/>
          <w:szCs w:val="26"/>
        </w:rPr>
        <w:t>роводится по двум номинациям:</w:t>
      </w:r>
    </w:p>
    <w:p w:rsidR="007C0011" w:rsidRPr="007B078E" w:rsidRDefault="007C0011" w:rsidP="007C00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B078E">
        <w:rPr>
          <w:rFonts w:ascii="Times New Roman" w:hAnsi="Times New Roman" w:cs="Times New Roman"/>
          <w:sz w:val="26"/>
          <w:szCs w:val="26"/>
        </w:rPr>
        <w:t>- учебно - опытный учас</w:t>
      </w:r>
      <w:r>
        <w:rPr>
          <w:rFonts w:ascii="Times New Roman" w:hAnsi="Times New Roman" w:cs="Times New Roman"/>
          <w:sz w:val="26"/>
          <w:szCs w:val="26"/>
        </w:rPr>
        <w:t>ток образовательного учреждения;</w:t>
      </w:r>
    </w:p>
    <w:p w:rsidR="007C0011" w:rsidRPr="007B078E" w:rsidRDefault="007C0011" w:rsidP="007C00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B078E">
        <w:rPr>
          <w:rFonts w:ascii="Times New Roman" w:hAnsi="Times New Roman" w:cs="Times New Roman"/>
          <w:sz w:val="26"/>
          <w:szCs w:val="26"/>
        </w:rPr>
        <w:t>- зеленая зона образовательного учреждения.</w:t>
      </w:r>
    </w:p>
    <w:p w:rsidR="00EF36A2" w:rsidRDefault="00D566D8" w:rsidP="00EC60FC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4.1.1. Для участия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образовательному учр</w:t>
      </w:r>
      <w:r w:rsidR="00EC60F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еждению необходимо предоставить</w:t>
      </w:r>
      <w:r w:rsidR="00EF36A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66D8" w:rsidRPr="007B078E" w:rsidRDefault="00EF36A2" w:rsidP="00D566D8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EC60FC" w:rsidRPr="00EF36A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паспорт </w:t>
      </w:r>
      <w:r w:rsidR="00EC60FC" w:rsidRPr="00EF36A2">
        <w:rPr>
          <w:rFonts w:ascii="Times New Roman" w:hAnsi="Times New Roman" w:cs="Times New Roman"/>
          <w:i/>
          <w:sz w:val="26"/>
          <w:szCs w:val="26"/>
        </w:rPr>
        <w:t>озеленения</w:t>
      </w:r>
      <w:r w:rsidR="00EC60FC" w:rsidRPr="00EF36A2">
        <w:rPr>
          <w:rStyle w:val="a7"/>
          <w:rFonts w:ascii="Times New Roman" w:hAnsi="Times New Roman" w:cs="Times New Roman"/>
          <w:i/>
          <w:sz w:val="26"/>
          <w:szCs w:val="26"/>
        </w:rPr>
        <w:t xml:space="preserve"> </w:t>
      </w:r>
      <w:r w:rsidR="00EC60FC" w:rsidRPr="00EF36A2">
        <w:rPr>
          <w:rStyle w:val="a7"/>
          <w:rFonts w:ascii="Times New Roman" w:hAnsi="Times New Roman" w:cs="Times New Roman"/>
          <w:b w:val="0"/>
          <w:i/>
          <w:sz w:val="26"/>
          <w:szCs w:val="26"/>
        </w:rPr>
        <w:t>территории</w:t>
      </w:r>
      <w:r w:rsidR="004F0C5D" w:rsidRPr="004F0C5D">
        <w:rPr>
          <w:rStyle w:val="a7"/>
          <w:rFonts w:ascii="Times New Roman" w:hAnsi="Times New Roman" w:cs="Times New Roman"/>
          <w:b w:val="0"/>
        </w:rPr>
        <w:t xml:space="preserve"> </w:t>
      </w:r>
      <w:r w:rsidR="004F0C5D" w:rsidRPr="004F0C5D">
        <w:rPr>
          <w:rStyle w:val="a7"/>
          <w:rFonts w:ascii="Times New Roman" w:hAnsi="Times New Roman" w:cs="Times New Roman"/>
          <w:b w:val="0"/>
          <w:i/>
          <w:sz w:val="26"/>
          <w:szCs w:val="26"/>
        </w:rPr>
        <w:t>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EC60FC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66D8" w:rsidRPr="00EF36A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D566D8" w:rsidRPr="007B07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D566D8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включать следующие разделы:</w:t>
      </w:r>
    </w:p>
    <w:p w:rsidR="00D566D8" w:rsidRPr="007B078E" w:rsidRDefault="00D566D8" w:rsidP="00EF36A2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об образовательном учреждении: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ввода в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эксплуатацию, характеристика здания, размеры озелененной </w:t>
      </w:r>
      <w:r w:rsidRPr="007B078E">
        <w:rPr>
          <w:rStyle w:val="a7"/>
          <w:rFonts w:ascii="Times New Roman" w:hAnsi="Times New Roman" w:cs="Times New Roman"/>
          <w:b w:val="0"/>
          <w:sz w:val="26"/>
          <w:szCs w:val="26"/>
        </w:rPr>
        <w:t>территории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; карту-схему, календарный план опытнической работы с растениями;</w:t>
      </w:r>
    </w:p>
    <w:p w:rsidR="00D566D8" w:rsidRPr="007B078E" w:rsidRDefault="00D566D8" w:rsidP="00EF36A2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инвентаря, хозяйственных построек, водоснабжения;</w:t>
      </w:r>
    </w:p>
    <w:p w:rsidR="00D566D8" w:rsidRPr="007B078E" w:rsidRDefault="00D566D8" w:rsidP="00EF36A2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и расположение участка, территории;</w:t>
      </w:r>
    </w:p>
    <w:p w:rsidR="00D566D8" w:rsidRPr="007B078E" w:rsidRDefault="00D566D8" w:rsidP="00EF36A2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зеленых насаждений;</w:t>
      </w:r>
    </w:p>
    <w:p w:rsidR="00D566D8" w:rsidRPr="007B078E" w:rsidRDefault="00D566D8" w:rsidP="00EF36A2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отделов учебно - опытного участка или зеленой зоны образовательного учреждения (с указанием количества видов растений);</w:t>
      </w:r>
    </w:p>
    <w:p w:rsidR="00D566D8" w:rsidRPr="007B078E" w:rsidRDefault="00D566D8" w:rsidP="00EF36A2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образовательных программ по эколого-биологическому направлению, реализуемых на базе зеленой зоны образовательного учреждения или учебно-опытного участка, их краткая характеристика;</w:t>
      </w:r>
    </w:p>
    <w:p w:rsidR="00D566D8" w:rsidRPr="007B078E" w:rsidRDefault="00EF36A2" w:rsidP="00EF36A2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566D8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езультаты опытнических и исследовательских работ;</w:t>
      </w:r>
    </w:p>
    <w:p w:rsidR="00D566D8" w:rsidRDefault="00EF36A2" w:rsidP="00EF36A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природоохранная работа в образовательном учреждении;</w:t>
      </w:r>
    </w:p>
    <w:p w:rsidR="00D566D8" w:rsidRPr="007B078E" w:rsidRDefault="00EF36A2" w:rsidP="004F0C5D">
      <w:pPr>
        <w:pStyle w:val="a8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F0C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план озеленения</w:t>
      </w:r>
      <w:r w:rsidR="004F0C5D" w:rsidRPr="004F0C5D">
        <w:rPr>
          <w:rStyle w:val="a7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4F0C5D" w:rsidRPr="00EF36A2">
        <w:rPr>
          <w:rStyle w:val="a7"/>
          <w:rFonts w:ascii="Times New Roman" w:hAnsi="Times New Roman" w:cs="Times New Roman"/>
          <w:b w:val="0"/>
          <w:i/>
          <w:sz w:val="26"/>
          <w:szCs w:val="26"/>
        </w:rPr>
        <w:t>территории</w:t>
      </w:r>
      <w:r w:rsidR="004F0C5D" w:rsidRPr="004F0C5D">
        <w:rPr>
          <w:rStyle w:val="a7"/>
          <w:rFonts w:ascii="Times New Roman" w:hAnsi="Times New Roman" w:cs="Times New Roman"/>
          <w:b w:val="0"/>
        </w:rPr>
        <w:t xml:space="preserve"> </w:t>
      </w:r>
      <w:r w:rsidR="004F0C5D" w:rsidRPr="004F0C5D">
        <w:rPr>
          <w:rStyle w:val="a7"/>
          <w:rFonts w:ascii="Times New Roman" w:hAnsi="Times New Roman" w:cs="Times New Roman"/>
          <w:b w:val="0"/>
          <w:i/>
          <w:sz w:val="26"/>
          <w:szCs w:val="26"/>
        </w:rPr>
        <w:t>образовательного учреждения</w:t>
      </w:r>
      <w:r w:rsidR="004F0C5D">
        <w:rPr>
          <w:rFonts w:ascii="Times New Roman" w:hAnsi="Times New Roman" w:cs="Times New Roman"/>
          <w:sz w:val="26"/>
          <w:szCs w:val="26"/>
        </w:rPr>
        <w:t xml:space="preserve">. </w:t>
      </w:r>
      <w:r w:rsidR="00D566D8" w:rsidRPr="004F0C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план</w:t>
      </w:r>
      <w:r w:rsidR="00D566D8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66D8" w:rsidRPr="007B078E">
        <w:rPr>
          <w:rFonts w:ascii="Times New Roman" w:hAnsi="Times New Roman" w:cs="Times New Roman"/>
          <w:sz w:val="26"/>
          <w:szCs w:val="26"/>
        </w:rPr>
        <w:t>озеленения</w:t>
      </w:r>
      <w:r w:rsidR="00D566D8" w:rsidRPr="007B078E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="00D566D8" w:rsidRPr="007B078E">
        <w:rPr>
          <w:rStyle w:val="a7"/>
          <w:rFonts w:ascii="Times New Roman" w:hAnsi="Times New Roman" w:cs="Times New Roman"/>
          <w:b w:val="0"/>
          <w:sz w:val="26"/>
          <w:szCs w:val="26"/>
        </w:rPr>
        <w:t>территории</w:t>
      </w:r>
      <w:r w:rsidR="00D566D8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включить:</w:t>
      </w:r>
    </w:p>
    <w:p w:rsidR="00D566D8" w:rsidRPr="004F0C5D" w:rsidRDefault="00D566D8" w:rsidP="004F0C5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C5D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566D8" w:rsidRPr="004F0C5D" w:rsidRDefault="00D566D8" w:rsidP="0033198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эскиз, выдержанный в цветовой гамме, с указанием ассортимента </w:t>
      </w:r>
    </w:p>
    <w:p w:rsidR="00D566D8" w:rsidRPr="007B078E" w:rsidRDefault="00D566D8" w:rsidP="0033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используемых культур, общий эскиз и фрагменты цветочного оформления</w:t>
      </w:r>
      <w:r w:rsidR="0033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масштабе;</w:t>
      </w:r>
    </w:p>
    <w:p w:rsidR="00D566D8" w:rsidRPr="004F0C5D" w:rsidRDefault="00D566D8" w:rsidP="004F0C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C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пояснительную записку к плану, которая должна отражать:</w:t>
      </w:r>
    </w:p>
    <w:p w:rsidR="00D566D8" w:rsidRPr="007B078E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краткую историческую справку (год ввода здания в эксплуатацию, его архитектурные особенности), наличие планировки прилегающей территории</w:t>
      </w:r>
    </w:p>
    <w:p w:rsidR="00D566D8" w:rsidRPr="007B078E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(общая площадь, наличие арт - объектов, назначение отдельных участков),</w:t>
      </w:r>
    </w:p>
    <w:p w:rsidR="00D566D8" w:rsidRPr="007B078E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характеристику грунта;</w:t>
      </w:r>
    </w:p>
    <w:p w:rsidR="00D566D8" w:rsidRPr="007B078E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краткую экологическую характеристику: близость транспортных дорог, промышленных объектов, запыленность, шум, сила ветра;</w:t>
      </w:r>
    </w:p>
    <w:p w:rsidR="00D566D8" w:rsidRPr="007B078E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указание стиля, взятого за основу при планировке (ландшафтный, регулярный);</w:t>
      </w:r>
    </w:p>
    <w:p w:rsidR="00D566D8" w:rsidRPr="007B078E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обоснование подбора растений с учетом морфологических особенностей,</w:t>
      </w:r>
    </w:p>
    <w:p w:rsidR="00D566D8" w:rsidRPr="007B078E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освещенности, наличия других насаждений, ориентированность по сторонам света, цветовое и композиционное решение;</w:t>
      </w:r>
    </w:p>
    <w:p w:rsidR="00D566D8" w:rsidRPr="007B078E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указание вида оформления: сезонное, непрерывное, в едином цветовом решении (розовом, желтом и т.д.) и формы цветочных насаждений: партер, клумбы, рабатки и т.д.;</w:t>
      </w:r>
    </w:p>
    <w:p w:rsidR="00D566D8" w:rsidRPr="007B078E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расчет необходимого посадочного материала. Представленную документацию желательно сопроводить фото</w:t>
      </w:r>
      <w:r w:rsidR="004F0C5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материалами;</w:t>
      </w:r>
    </w:p>
    <w:p w:rsidR="003830CC" w:rsidRDefault="004F0C5D" w:rsidP="0038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Pr="00F21F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3830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тчетную информацию</w:t>
      </w:r>
      <w:r w:rsidR="00D566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D566D8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3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3830CC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работе </w:t>
      </w:r>
      <w:r w:rsidR="00383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830CC" w:rsidRPr="00713607">
        <w:rPr>
          <w:rFonts w:ascii="Times New Roman" w:hAnsi="Times New Roman" w:cs="Times New Roman"/>
          <w:sz w:val="26"/>
          <w:szCs w:val="26"/>
        </w:rPr>
        <w:t xml:space="preserve">учебно </w:t>
      </w:r>
      <w:r w:rsidR="003830CC">
        <w:rPr>
          <w:rFonts w:ascii="Times New Roman" w:hAnsi="Times New Roman" w:cs="Times New Roman"/>
          <w:sz w:val="26"/>
          <w:szCs w:val="26"/>
        </w:rPr>
        <w:t>–</w:t>
      </w:r>
      <w:r w:rsidR="003830CC" w:rsidRPr="00713607">
        <w:rPr>
          <w:rFonts w:ascii="Times New Roman" w:hAnsi="Times New Roman" w:cs="Times New Roman"/>
          <w:sz w:val="26"/>
          <w:szCs w:val="26"/>
        </w:rPr>
        <w:t xml:space="preserve"> о</w:t>
      </w:r>
      <w:r w:rsidR="003830CC">
        <w:rPr>
          <w:rFonts w:ascii="Times New Roman" w:hAnsi="Times New Roman" w:cs="Times New Roman"/>
          <w:sz w:val="26"/>
          <w:szCs w:val="26"/>
        </w:rPr>
        <w:t>пытном участ</w:t>
      </w:r>
      <w:r w:rsidR="003830CC" w:rsidRPr="00713607">
        <w:rPr>
          <w:rFonts w:ascii="Times New Roman" w:hAnsi="Times New Roman" w:cs="Times New Roman"/>
          <w:sz w:val="26"/>
          <w:szCs w:val="26"/>
        </w:rPr>
        <w:t>к</w:t>
      </w:r>
      <w:r w:rsidR="003830CC">
        <w:rPr>
          <w:rFonts w:ascii="Times New Roman" w:hAnsi="Times New Roman" w:cs="Times New Roman"/>
          <w:sz w:val="26"/>
          <w:szCs w:val="26"/>
        </w:rPr>
        <w:t xml:space="preserve">е, в </w:t>
      </w:r>
      <w:r w:rsidR="003830C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зеленой зоне</w:t>
      </w:r>
      <w:r w:rsidR="003830CC" w:rsidRPr="00713607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</w:t>
      </w:r>
      <w:r w:rsidR="003830CC">
        <w:rPr>
          <w:rFonts w:ascii="Times New Roman" w:hAnsi="Times New Roman" w:cs="Times New Roman"/>
          <w:sz w:val="26"/>
          <w:szCs w:val="26"/>
        </w:rPr>
        <w:t>.</w:t>
      </w:r>
      <w:r w:rsidR="003830CC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3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3830CC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работе </w:t>
      </w:r>
      <w:r w:rsidR="003830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</w:t>
      </w:r>
      <w:r w:rsidR="003830CC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статистическими данными, количественными показателя</w:t>
      </w:r>
      <w:r w:rsidR="00383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результатов работы, а также </w:t>
      </w:r>
      <w:r w:rsidR="003830CC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</w:t>
      </w:r>
      <w:r w:rsidR="003830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материалами</w:t>
      </w:r>
      <w:r w:rsidR="003830CC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66D8" w:rsidRDefault="00D566D8" w:rsidP="00D5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Конкурсные материалы представляются в форме отчетов, оформленных в соответствии с критериями оценки номинаций конкурса. Каждый пункт показателей конкурса должен сопровождаться полной, достоверной информацией о работе </w:t>
      </w:r>
      <w:r w:rsidRPr="00713607">
        <w:rPr>
          <w:rFonts w:ascii="Times New Roman" w:hAnsi="Times New Roman" w:cs="Times New Roman"/>
          <w:sz w:val="26"/>
          <w:szCs w:val="26"/>
        </w:rPr>
        <w:t xml:space="preserve">учебно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13607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пытного участ</w:t>
      </w:r>
      <w:r w:rsidRPr="0071360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зеленой зоны</w:t>
      </w:r>
      <w:r w:rsidRPr="00713607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подтверждаться статистическими данными, количественными показателя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результатов работы, а </w:t>
      </w:r>
      <w:r w:rsidR="003830C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материалами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580F" w:rsidRDefault="00DC580F" w:rsidP="00DC580F">
      <w:pPr>
        <w:pStyle w:val="a9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 Требования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работам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3830CC" w:rsidRPr="00B768D5" w:rsidRDefault="003830CC" w:rsidP="00383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- </w:t>
      </w:r>
      <w:r w:rsidRPr="00156128">
        <w:rPr>
          <w:rFonts w:ascii="Times New Roman" w:hAnsi="Times New Roman" w:cs="Times New Roman"/>
          <w:sz w:val="26"/>
          <w:szCs w:val="26"/>
        </w:rPr>
        <w:t xml:space="preserve">содержание работ должно соответствовать </w:t>
      </w:r>
      <w:r w:rsidR="00517B82" w:rsidRPr="007B078E">
        <w:rPr>
          <w:rFonts w:ascii="Times New Roman" w:hAnsi="Times New Roman" w:cs="Times New Roman"/>
          <w:sz w:val="26"/>
          <w:szCs w:val="26"/>
        </w:rPr>
        <w:t>номинациям</w:t>
      </w:r>
      <w:r w:rsidR="00517B82" w:rsidRPr="00156128">
        <w:rPr>
          <w:rFonts w:ascii="Times New Roman" w:hAnsi="Times New Roman" w:cs="Times New Roman"/>
          <w:sz w:val="26"/>
          <w:szCs w:val="26"/>
        </w:rPr>
        <w:t xml:space="preserve"> </w:t>
      </w:r>
      <w:r w:rsidRPr="00156128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7B82" w:rsidRDefault="00517B82" w:rsidP="00517B8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обязательным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требованиям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оформлению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7B82" w:rsidRDefault="00517B82" w:rsidP="00517B8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достоверная информация;</w:t>
      </w:r>
    </w:p>
    <w:p w:rsidR="00517B82" w:rsidRDefault="00517B82" w:rsidP="00517B8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материалы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подаются в электронном формате;</w:t>
      </w:r>
    </w:p>
    <w:p w:rsidR="00517B82" w:rsidRDefault="00517B82" w:rsidP="00517B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подтверждающих фотоматериалов.</w:t>
      </w:r>
    </w:p>
    <w:p w:rsidR="00517B82" w:rsidRDefault="00517B82" w:rsidP="00517B82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4.1.3. </w:t>
      </w:r>
      <w:r>
        <w:rPr>
          <w:rFonts w:ascii="Times New Roman" w:hAnsi="Times New Roman" w:cs="Times New Roman"/>
          <w:sz w:val="26"/>
          <w:szCs w:val="26"/>
          <w:lang w:eastAsia="ru-RU"/>
        </w:rPr>
        <w:t>Критерии оценки</w:t>
      </w:r>
    </w:p>
    <w:p w:rsidR="00517B82" w:rsidRPr="002A4383" w:rsidRDefault="00517B82" w:rsidP="00517B82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A4383">
        <w:rPr>
          <w:rFonts w:ascii="Times New Roman" w:hAnsi="Times New Roman" w:cs="Times New Roman"/>
          <w:i/>
          <w:sz w:val="26"/>
          <w:szCs w:val="26"/>
        </w:rPr>
        <w:t>учебно - опытного участка</w:t>
      </w:r>
      <w:r w:rsidR="002A4383" w:rsidRPr="002A4383">
        <w:rPr>
          <w:rFonts w:ascii="Times New Roman" w:hAnsi="Times New Roman" w:cs="Times New Roman"/>
          <w:i/>
          <w:sz w:val="26"/>
          <w:szCs w:val="26"/>
        </w:rPr>
        <w:t xml:space="preserve"> образовательного учреждения: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документации: паспорт учебно-опытного участка, положение об учебно-опытном участке, план агротехнических мероприятий на текущий год, журнал выполнения работ, графики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учителей и обучающихся в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летний период, документы по охране труда учащихся при работе, правила поведения и культуры труда);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земельной территории учебно-опытного участка: степень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ухоженности растений, культура оформления участка, планирование и рациональное использование территории;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и разнообразие содержания образовательной деятельности</w:t>
      </w:r>
      <w:r w:rsidR="0033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образовательного учреждения: наличие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зовательных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программ, р</w:t>
      </w:r>
      <w:r w:rsidR="0033198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 профильных классов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элективных курсов, факультативов, объединений, летних лагерей, проведение опытнической и исследовательской работы;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работы: участие с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езультатами исследовательской и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опытнической деятельности в конку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рсах и конференциях различного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социально-культурная деятельность: акц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проведение экскурсий, экологические тропы;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экологическая оценка состояния территории: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зеленых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насаждений, защитной полосы по периметру территории образовательного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 отсутствие затеняющего эффекта;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A4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эстетическая оценка территории: оформление цветников, уникальность и оригинальность, наличие проекта оформления цветников;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использование территории в деятельности образовательного учреждения: хозрасчетная деятельность, благотворительная помощь, изготовление демонстрационного и раздаточного материала для </w:t>
      </w:r>
      <w:r w:rsidRPr="007B078E">
        <w:rPr>
          <w:rFonts w:ascii="Times New Roman" w:hAnsi="Times New Roman" w:cs="Times New Roman"/>
          <w:sz w:val="26"/>
          <w:szCs w:val="26"/>
          <w:lang w:eastAsia="ru-RU"/>
        </w:rPr>
        <w:t>использования на занятиях в профильных объединениях и на уроках;</w:t>
      </w:r>
    </w:p>
    <w:p w:rsidR="00517B82" w:rsidRPr="007B078E" w:rsidRDefault="00517B82" w:rsidP="00517B82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hAnsi="Times New Roman" w:cs="Times New Roman"/>
          <w:sz w:val="26"/>
          <w:szCs w:val="26"/>
          <w:lang w:eastAsia="ru-RU"/>
        </w:rPr>
        <w:t>- зонирование и оформление территории учебно-опытного участка:</w:t>
      </w:r>
    </w:p>
    <w:p w:rsidR="00517B82" w:rsidRPr="00432C18" w:rsidRDefault="002A4383" w:rsidP="00517B82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</w:t>
      </w:r>
      <w:r w:rsidR="00517B82" w:rsidRPr="007B078E">
        <w:rPr>
          <w:rFonts w:ascii="Times New Roman" w:hAnsi="Times New Roman" w:cs="Times New Roman"/>
          <w:sz w:val="26"/>
          <w:szCs w:val="26"/>
          <w:lang w:eastAsia="ru-RU"/>
        </w:rPr>
        <w:t xml:space="preserve">тепень ухоженности растений, </w:t>
      </w:r>
      <w:r w:rsidR="00517B82">
        <w:rPr>
          <w:rFonts w:ascii="Times New Roman" w:hAnsi="Times New Roman" w:cs="Times New Roman"/>
          <w:sz w:val="26"/>
          <w:szCs w:val="26"/>
          <w:lang w:eastAsia="ru-RU"/>
        </w:rPr>
        <w:t xml:space="preserve">культура оформления территории, </w:t>
      </w:r>
      <w:r w:rsidR="00517B82" w:rsidRPr="007B078E">
        <w:rPr>
          <w:rFonts w:ascii="Times New Roman" w:hAnsi="Times New Roman" w:cs="Times New Roman"/>
          <w:sz w:val="26"/>
          <w:szCs w:val="26"/>
          <w:lang w:eastAsia="ru-RU"/>
        </w:rPr>
        <w:t xml:space="preserve">планирование и рациональное использование территории учебно </w:t>
      </w:r>
      <w:r w:rsidR="00517B82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517B82" w:rsidRPr="007B07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7B82">
        <w:rPr>
          <w:rFonts w:ascii="Times New Roman" w:hAnsi="Times New Roman" w:cs="Times New Roman"/>
          <w:sz w:val="26"/>
          <w:szCs w:val="26"/>
          <w:lang w:eastAsia="ru-RU"/>
        </w:rPr>
        <w:t xml:space="preserve">опытного </w:t>
      </w:r>
      <w:r w:rsidR="00517B82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участка, декоративность и эстетика, наличие этикеток;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отделов учебно - опыт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участка (с учетом видового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разнообразия, ассортимента выращиваемых растений);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урожайность основных культур.</w:t>
      </w:r>
    </w:p>
    <w:p w:rsidR="00517B82" w:rsidRPr="007B078E" w:rsidRDefault="002A4383" w:rsidP="002A4383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B078E">
        <w:rPr>
          <w:rFonts w:ascii="Times New Roman" w:hAnsi="Times New Roman" w:cs="Times New Roman"/>
          <w:i/>
          <w:sz w:val="26"/>
          <w:szCs w:val="26"/>
          <w:lang w:eastAsia="ru-RU"/>
        </w:rPr>
        <w:t>к</w:t>
      </w:r>
      <w:r w:rsidR="00517B82" w:rsidRPr="007B078E">
        <w:rPr>
          <w:rFonts w:ascii="Times New Roman" w:hAnsi="Times New Roman" w:cs="Times New Roman"/>
          <w:i/>
          <w:sz w:val="26"/>
          <w:szCs w:val="26"/>
          <w:lang w:eastAsia="ru-RU"/>
        </w:rPr>
        <w:t>ритерии оценки зеленой зоны образовательного учреждения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: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документации: паспорт зеленой зоны образовательного учреждения, положение, план 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оприятий на текущий год, журнал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работ, графики работы в летний период, документы по охране труда обучающихся при работе, правила поведения и культуры труда;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земельной территории: степень ухоженности растений, культура оформления территор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планирование и рациональное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территории образовательного учреждения;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организация и разнообразие содержан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образовательной деятельности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образовательного учреждения: наличие образовательных программ, работа профильных клас</w:t>
      </w:r>
      <w:r w:rsidR="003319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элективных курсов,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факультативов, объединений, летних лагерей, проведение опытнической и исследовательской работы);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работы: участие с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езультатами исследовательской и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опытнической деятельности в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онкурсах и конференциях разного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социально-культурная деятельность: акции, проведение экскурсий, экологические тропы;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экологическая оценка состояния территории: наличие зеленых</w:t>
      </w:r>
      <w:r w:rsidR="0033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насаждений, защитной полосы по периметру территории образовательного</w:t>
      </w:r>
      <w:r w:rsidR="00331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 отсутствие затеняющего эффекта;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эстетическая оценка территории: оформление цветников, уникальность и оригинальность, наличие проекта оформления цветников на данный учебный год;</w:t>
      </w:r>
    </w:p>
    <w:p w:rsidR="00517B82" w:rsidRPr="007B078E" w:rsidRDefault="00517B82" w:rsidP="00517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рациональное использование территории: хозрасчетная деятельность, благотворительная помощь, изготовление демонстрационного и раздаточного материала для использования на занятиях в детских объединениях и на уроках.</w:t>
      </w:r>
    </w:p>
    <w:p w:rsidR="003A6948" w:rsidRDefault="002A4383" w:rsidP="00517B82">
      <w:pPr>
        <w:pStyle w:val="a9"/>
        <w:jc w:val="both"/>
        <w:rPr>
          <w:rFonts w:ascii="Times New Roman" w:hAnsi="Times New Roman" w:cs="Times New Roman"/>
          <w:color w:val="1A1A1A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517B82">
        <w:rPr>
          <w:rFonts w:ascii="Times New Roman" w:hAnsi="Times New Roman" w:cs="Times New Roman"/>
          <w:sz w:val="26"/>
          <w:szCs w:val="26"/>
        </w:rPr>
        <w:t xml:space="preserve">.4. </w:t>
      </w:r>
      <w:r w:rsidR="00517B82">
        <w:rPr>
          <w:rFonts w:ascii="Times New Roman" w:hAnsi="Times New Roman" w:cs="Times New Roman"/>
          <w:color w:val="1A1A1A"/>
          <w:sz w:val="26"/>
          <w:szCs w:val="26"/>
        </w:rPr>
        <w:t>Для уча</w:t>
      </w:r>
      <w:r>
        <w:rPr>
          <w:rFonts w:ascii="Times New Roman" w:hAnsi="Times New Roman" w:cs="Times New Roman"/>
          <w:color w:val="1A1A1A"/>
          <w:sz w:val="26"/>
          <w:szCs w:val="26"/>
        </w:rPr>
        <w:t>стия в конкурсе необходимо до 19 августа</w:t>
      </w:r>
      <w:r w:rsidR="00517B82">
        <w:rPr>
          <w:rFonts w:ascii="Times New Roman" w:hAnsi="Times New Roman" w:cs="Times New Roman"/>
          <w:color w:val="1A1A1A"/>
          <w:sz w:val="26"/>
          <w:szCs w:val="26"/>
        </w:rPr>
        <w:t xml:space="preserve"> (включительно) 2025 года </w:t>
      </w:r>
      <w:r w:rsidR="00517B82">
        <w:rPr>
          <w:rFonts w:ascii="Times New Roman" w:hAnsi="Times New Roman" w:cs="Times New Roman"/>
          <w:color w:val="1A1A1A"/>
          <w:spacing w:val="-2"/>
          <w:sz w:val="26"/>
          <w:szCs w:val="26"/>
        </w:rPr>
        <w:t>заполнить</w:t>
      </w:r>
      <w:r w:rsidR="00517B82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517B82">
        <w:rPr>
          <w:rFonts w:ascii="Times New Roman" w:hAnsi="Times New Roman" w:cs="Times New Roman"/>
          <w:color w:val="1A1A1A"/>
          <w:spacing w:val="-2"/>
          <w:sz w:val="26"/>
          <w:szCs w:val="26"/>
        </w:rPr>
        <w:t>регистрационную</w:t>
      </w:r>
      <w:r w:rsidR="00517B82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517B82">
        <w:rPr>
          <w:rFonts w:ascii="Times New Roman" w:hAnsi="Times New Roman" w:cs="Times New Roman"/>
          <w:color w:val="1A1A1A"/>
          <w:spacing w:val="-2"/>
          <w:sz w:val="26"/>
          <w:szCs w:val="26"/>
        </w:rPr>
        <w:t>форму</w:t>
      </w:r>
      <w:r w:rsidR="00517B82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517B82">
        <w:rPr>
          <w:rFonts w:ascii="Times New Roman" w:hAnsi="Times New Roman" w:cs="Times New Roman"/>
          <w:color w:val="1A1A1A"/>
          <w:spacing w:val="-6"/>
          <w:sz w:val="26"/>
          <w:szCs w:val="26"/>
        </w:rPr>
        <w:t>по</w:t>
      </w:r>
      <w:r w:rsidR="00517B82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517B82">
        <w:rPr>
          <w:rFonts w:ascii="Times New Roman" w:hAnsi="Times New Roman" w:cs="Times New Roman"/>
          <w:color w:val="1A1A1A"/>
          <w:spacing w:val="-2"/>
          <w:sz w:val="26"/>
          <w:szCs w:val="26"/>
        </w:rPr>
        <w:t>ссылке</w:t>
      </w:r>
      <w:r w:rsidR="0064323A"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hyperlink r:id="rId7" w:history="1">
        <w:r w:rsidR="0064323A" w:rsidRPr="00661D69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https://forms.gle/ubXV723tVc</w:t>
        </w:r>
        <w:r w:rsidR="0064323A" w:rsidRPr="00661D69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1</w:t>
        </w:r>
        <w:r w:rsidR="0064323A" w:rsidRPr="00661D69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obKHw5</w:t>
        </w:r>
      </w:hyperlink>
    </w:p>
    <w:p w:rsidR="00517B82" w:rsidRDefault="00517B82" w:rsidP="00517B8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которая размещена на сайте МАУ ДО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ГорСЮН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hyperlink r:id="rId8" w:history="1">
        <w:r w:rsidRPr="00A25BB2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http://unat.ucoz.ru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в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разделах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«Новости»,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«Мероприятия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2025»,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пункт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№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A4383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4383" w:rsidRPr="0053392A" w:rsidRDefault="002A4383" w:rsidP="002A43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2A43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13607">
        <w:rPr>
          <w:rFonts w:ascii="Times New Roman" w:hAnsi="Times New Roman" w:cs="Times New Roman"/>
          <w:sz w:val="26"/>
          <w:szCs w:val="26"/>
        </w:rPr>
        <w:t>онкурс ландшафтного дизайна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3392A">
        <w:rPr>
          <w:rFonts w:ascii="Times New Roman" w:hAnsi="Times New Roman" w:cs="Times New Roman"/>
          <w:sz w:val="26"/>
          <w:szCs w:val="26"/>
        </w:rPr>
        <w:t>Зелёная рапсодия</w:t>
      </w:r>
      <w:r w:rsidR="00103E24">
        <w:rPr>
          <w:rFonts w:ascii="Times New Roman" w:hAnsi="Times New Roman" w:cs="Times New Roman"/>
          <w:sz w:val="26"/>
          <w:szCs w:val="26"/>
        </w:rPr>
        <w:t>».</w:t>
      </w:r>
    </w:p>
    <w:p w:rsidR="00103E24" w:rsidRPr="00103E24" w:rsidRDefault="00103E24" w:rsidP="00103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3E24">
        <w:rPr>
          <w:rFonts w:ascii="Times New Roman" w:eastAsia="Times New Roman" w:hAnsi="Times New Roman" w:cs="Times New Roman"/>
          <w:lang w:eastAsia="ru-RU"/>
        </w:rPr>
        <w:t>В настоящее время люди стали все больше внимания обращать на состояние территорий, прилегающих к их дому, месту работы, учебным заведениям и другим объектам социального значения. И многие из указанных территорий, зачастую, требуют значительного благоустройства.</w:t>
      </w:r>
    </w:p>
    <w:p w:rsidR="00103E24" w:rsidRDefault="00103E24" w:rsidP="00103E2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Pr="006A2CA5">
        <w:rPr>
          <w:rFonts w:ascii="Times New Roman" w:hAnsi="Times New Roman" w:cs="Times New Roman"/>
          <w:sz w:val="26"/>
          <w:szCs w:val="26"/>
        </w:rPr>
        <w:t>Для участия в конкурсе разрабатывается и выполняется проект по оформлению террито</w:t>
      </w:r>
      <w:r>
        <w:rPr>
          <w:rFonts w:ascii="Times New Roman" w:hAnsi="Times New Roman" w:cs="Times New Roman"/>
          <w:sz w:val="26"/>
          <w:szCs w:val="26"/>
        </w:rPr>
        <w:t>рии объектов города растениями.</w:t>
      </w:r>
    </w:p>
    <w:p w:rsidR="00DC580F" w:rsidRDefault="00DC580F" w:rsidP="00DC580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Pr="007C00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B078E">
        <w:rPr>
          <w:rFonts w:ascii="Times New Roman" w:hAnsi="Times New Roman" w:cs="Times New Roman"/>
          <w:sz w:val="26"/>
          <w:szCs w:val="26"/>
        </w:rPr>
        <w:t>роводится по двум номинациям:</w:t>
      </w:r>
    </w:p>
    <w:p w:rsidR="00DC580F" w:rsidRPr="006A2CA5" w:rsidRDefault="00DC580F" w:rsidP="00DC580F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6A2CA5">
        <w:rPr>
          <w:rFonts w:ascii="Times New Roman" w:hAnsi="Times New Roman" w:cs="Times New Roman"/>
          <w:bCs/>
          <w:sz w:val="26"/>
          <w:szCs w:val="26"/>
        </w:rPr>
        <w:t>«Пусть будет больше красоты – мы вместе вырастим цветы»</w:t>
      </w: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проекты по озеленению территорий образовательных учреждений, оформлению композиций - вазонов, клумб из </w:t>
      </w:r>
      <w:r>
        <w:rPr>
          <w:rFonts w:ascii="Times New Roman" w:hAnsi="Times New Roman" w:cs="Times New Roman"/>
          <w:sz w:val="26"/>
          <w:szCs w:val="26"/>
          <w:lang w:eastAsia="ru-RU"/>
        </w:rPr>
        <w:t>многолетних, однолетних цветов;</w:t>
      </w:r>
    </w:p>
    <w:p w:rsidR="00DC580F" w:rsidRPr="00414214" w:rsidRDefault="00DC580F" w:rsidP="00DC580F">
      <w:pPr>
        <w:pStyle w:val="a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14214">
        <w:rPr>
          <w:rFonts w:ascii="Times New Roman" w:hAnsi="Times New Roman" w:cs="Times New Roman"/>
          <w:sz w:val="26"/>
          <w:szCs w:val="26"/>
        </w:rPr>
        <w:t xml:space="preserve">- </w:t>
      </w:r>
      <w:r w:rsidRPr="00414214">
        <w:rPr>
          <w:rStyle w:val="getinvolvedtext"/>
          <w:rFonts w:ascii="Times New Roman" w:hAnsi="Times New Roman" w:cs="Times New Roman"/>
          <w:sz w:val="26"/>
          <w:szCs w:val="26"/>
        </w:rPr>
        <w:t xml:space="preserve">«Сад памяти»: </w:t>
      </w:r>
      <w:r w:rsidRPr="00414214">
        <w:rPr>
          <w:rFonts w:ascii="Times New Roman" w:hAnsi="Times New Roman" w:cs="Times New Roman"/>
          <w:sz w:val="26"/>
          <w:szCs w:val="26"/>
        </w:rPr>
        <w:t>создание вечнозеленых памятников в память о каждом павшем в годы Великой Отечественной войны, посадка деревьев.</w:t>
      </w:r>
    </w:p>
    <w:p w:rsidR="00DC580F" w:rsidRDefault="0084604B" w:rsidP="00DC580F">
      <w:pPr>
        <w:pStyle w:val="a9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DC580F">
        <w:rPr>
          <w:rFonts w:ascii="Times New Roman" w:hAnsi="Times New Roman" w:cs="Times New Roman"/>
          <w:sz w:val="26"/>
          <w:szCs w:val="26"/>
        </w:rPr>
        <w:t>.2. Требования</w:t>
      </w:r>
      <w:r w:rsidR="00DC580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DC580F">
        <w:rPr>
          <w:rFonts w:ascii="Times New Roman" w:hAnsi="Times New Roman" w:cs="Times New Roman"/>
          <w:sz w:val="26"/>
          <w:szCs w:val="26"/>
        </w:rPr>
        <w:t>к</w:t>
      </w:r>
      <w:r w:rsidR="00DC580F">
        <w:rPr>
          <w:rFonts w:ascii="Times New Roman" w:hAnsi="Times New Roman" w:cs="Times New Roman"/>
          <w:spacing w:val="-7"/>
          <w:sz w:val="26"/>
          <w:szCs w:val="26"/>
        </w:rPr>
        <w:t xml:space="preserve"> работам</w:t>
      </w:r>
      <w:r w:rsidR="00DC580F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EA3604" w:rsidRPr="007B078E" w:rsidRDefault="00DC580F" w:rsidP="00EA360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A3604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EA3604" w:rsidRPr="007B07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включать следующие разделы:</w:t>
      </w:r>
    </w:p>
    <w:p w:rsidR="00EA3604" w:rsidRPr="0084299B" w:rsidRDefault="00EA3604" w:rsidP="00331983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лист, на котором указываются название образовательного</w:t>
      </w:r>
      <w:r w:rsidR="0084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99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 выполнившего работу; название проекта; фамилия, имя, отчество автора (ов) (полностью); класс; фамилия, имя, отчество руководителя работы (полностью);</w:t>
      </w:r>
    </w:p>
    <w:p w:rsidR="00EA3604" w:rsidRPr="006A2CA5" w:rsidRDefault="00EA3604" w:rsidP="00EA3604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содержание, отражающее разделы работы (с указанием страниц);</w:t>
      </w:r>
    </w:p>
    <w:p w:rsidR="00EA3604" w:rsidRPr="006A2CA5" w:rsidRDefault="00EA3604" w:rsidP="00EA3604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введение, с обоснованием актуальности, целью и задачами проекта;</w:t>
      </w:r>
    </w:p>
    <w:p w:rsidR="00EA3604" w:rsidRPr="006A2CA5" w:rsidRDefault="00EA3604" w:rsidP="00EA3604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расположения объекта (адрес);</w:t>
      </w:r>
    </w:p>
    <w:p w:rsidR="00EA3604" w:rsidRPr="006A2CA5" w:rsidRDefault="00EA3604" w:rsidP="00EA3604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 виде схемы, рисунка, плана с приложением списка и объяснением</w:t>
      </w:r>
    </w:p>
    <w:p w:rsidR="00EA3604" w:rsidRPr="006A2CA5" w:rsidRDefault="00EA3604" w:rsidP="00EA360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выбора культур и способа посадки;</w:t>
      </w:r>
    </w:p>
    <w:p w:rsidR="00EA3604" w:rsidRPr="006A2CA5" w:rsidRDefault="00EA3604" w:rsidP="00EA3604">
      <w:pPr>
        <w:pStyle w:val="a9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материальных ресурсов проекта;</w:t>
      </w:r>
    </w:p>
    <w:p w:rsidR="00EA3604" w:rsidRPr="006A2CA5" w:rsidRDefault="00EA3604" w:rsidP="00EA3604">
      <w:pPr>
        <w:pStyle w:val="a9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 и видеоматериалы объекта (парк, сквер, обелиск, памятник, школьная</w:t>
      </w:r>
    </w:p>
    <w:p w:rsidR="00EA3604" w:rsidRPr="006A2CA5" w:rsidRDefault="00EA3604" w:rsidP="00EA360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клумба и пр.) с прилегающей территорией;</w:t>
      </w:r>
    </w:p>
    <w:p w:rsidR="00EA3604" w:rsidRPr="006A2CA5" w:rsidRDefault="00EA3604" w:rsidP="00EA360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 реализации, описание практических работ, выводы и рекомендации</w:t>
      </w:r>
    </w:p>
    <w:p w:rsidR="00EA3604" w:rsidRPr="006A2CA5" w:rsidRDefault="00EA3604" w:rsidP="00EA360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дальнейшей реализации проекта;</w:t>
      </w:r>
    </w:p>
    <w:p w:rsidR="00EA3604" w:rsidRPr="006A2CA5" w:rsidRDefault="00EA3604" w:rsidP="00EA3604">
      <w:pPr>
        <w:pStyle w:val="a9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список использованной литературы, оформленный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составления библиографического списка, в тексте должны быть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ссылки на использованные литературные источники;</w:t>
      </w:r>
    </w:p>
    <w:p w:rsidR="00EA3604" w:rsidRPr="006A2CA5" w:rsidRDefault="00EA3604" w:rsidP="00EA360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принима</w:t>
      </w:r>
      <w:r w:rsidR="0084299B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только в электронном виде.</w:t>
      </w:r>
    </w:p>
    <w:p w:rsidR="0084604B" w:rsidRDefault="0084604B" w:rsidP="0084604B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EA3604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  <w:lang w:eastAsia="ru-RU"/>
        </w:rPr>
        <w:t>Критерии оценки: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актуальность проекта;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новизна и разнообразие использования декоративных форм и средств, выбора объектов дизайна;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практическая значимость;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масштабность проекта (объем работы, количество участников);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степень проработанности проекта;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качество выполнения плана проекта;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описание работы;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степень и качество реализации проекта на местности;</w:t>
      </w:r>
    </w:p>
    <w:p w:rsidR="0084604B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использование собственного посадочного материала; 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качество подбора растений;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декоративность композиции в разные периоды сезона;</w:t>
      </w:r>
    </w:p>
    <w:p w:rsidR="00103E24" w:rsidRPr="006A2CA5" w:rsidRDefault="00103E24" w:rsidP="00103E24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C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перспективность проекта (рассчитан на один год или многолетний).</w:t>
      </w:r>
    </w:p>
    <w:p w:rsidR="003A6948" w:rsidRDefault="0084604B" w:rsidP="0084604B">
      <w:pPr>
        <w:pStyle w:val="a9"/>
        <w:jc w:val="both"/>
        <w:rPr>
          <w:rFonts w:ascii="Times New Roman" w:hAnsi="Times New Roman" w:cs="Times New Roman"/>
          <w:color w:val="1A1A1A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4.2.4.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Для участия в конкурсе необходимо до 19 августа (включительно) 2025 года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заполнить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регистрационную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форму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>по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ссылке </w:t>
      </w:r>
      <w:hyperlink r:id="rId9" w:history="1">
        <w:r w:rsidR="0064323A" w:rsidRPr="00661D69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https://forms.gle/ubXV723tVc1obKHw5</w:t>
        </w:r>
      </w:hyperlink>
    </w:p>
    <w:p w:rsidR="0084604B" w:rsidRDefault="0084604B" w:rsidP="0084604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 xml:space="preserve">которая размещена на сайте МАУ ДО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ГорСЮН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hyperlink r:id="rId10" w:history="1">
        <w:r w:rsidRPr="00A25BB2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http://unat.ucoz.ru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в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разделах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«Новости»,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«Мероприятия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2025»,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пункт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№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24.</w:t>
      </w:r>
    </w:p>
    <w:p w:rsidR="0084299B" w:rsidRDefault="0084604B" w:rsidP="00292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8460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13607">
        <w:rPr>
          <w:rFonts w:ascii="Times New Roman" w:hAnsi="Times New Roman" w:cs="Times New Roman"/>
          <w:sz w:val="26"/>
          <w:szCs w:val="26"/>
        </w:rPr>
        <w:t>онкурс</w:t>
      </w:r>
      <w:r w:rsidR="000E6E01">
        <w:rPr>
          <w:rFonts w:ascii="Times New Roman" w:hAnsi="Times New Roman" w:cs="Times New Roman"/>
          <w:sz w:val="26"/>
          <w:szCs w:val="26"/>
        </w:rPr>
        <w:t xml:space="preserve"> флешмобов </w:t>
      </w:r>
      <w:r w:rsidR="000E6E01" w:rsidRPr="000E6E01">
        <w:rPr>
          <w:rFonts w:ascii="Times New Roman" w:hAnsi="Times New Roman" w:cs="Times New Roman"/>
          <w:sz w:val="26"/>
          <w:szCs w:val="26"/>
        </w:rPr>
        <w:t>«В город родной я с детства влюблён. Будет зеленым здесь каждый район</w:t>
      </w:r>
      <w:r w:rsidR="000E6E01" w:rsidRPr="00292E13">
        <w:rPr>
          <w:rFonts w:ascii="Times New Roman" w:hAnsi="Times New Roman" w:cs="Times New Roman"/>
          <w:sz w:val="28"/>
          <w:szCs w:val="28"/>
        </w:rPr>
        <w:t>!».</w:t>
      </w:r>
    </w:p>
    <w:p w:rsidR="00292E13" w:rsidRPr="00292E13" w:rsidRDefault="00292E13" w:rsidP="00292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292E13">
        <w:rPr>
          <w:rFonts w:ascii="Times New Roman" w:eastAsia="Times New Roman" w:hAnsi="Times New Roman" w:cs="Times New Roman"/>
          <w:color w:val="1A1A1A"/>
          <w:lang w:eastAsia="ru-RU"/>
        </w:rPr>
        <w:t>Флэшмоб (от англ. flash mob - flash - вспышка; миг, мгновение; mob - толпа; переводится как «мгновенная толпа») - это заранее спланированная массовая акция, в которой большая группа людей (мобберы) появляется в общественном месте, выполняет заранее оговоренные действия (сценарий) и затем расходится.</w:t>
      </w:r>
    </w:p>
    <w:p w:rsidR="00101636" w:rsidRPr="00101636" w:rsidRDefault="00292E13" w:rsidP="00101636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1636">
        <w:rPr>
          <w:rFonts w:ascii="Times New Roman" w:hAnsi="Times New Roman" w:cs="Times New Roman"/>
          <w:sz w:val="26"/>
          <w:szCs w:val="26"/>
        </w:rPr>
        <w:t xml:space="preserve">4.3.1. Для участия в конкурсе необходимо организовать и снять на видео </w:t>
      </w:r>
      <w:r w:rsidRPr="00101636">
        <w:rPr>
          <w:rFonts w:ascii="Times New Roman" w:hAnsi="Times New Roman" w:cs="Times New Roman"/>
          <w:sz w:val="26"/>
          <w:szCs w:val="26"/>
          <w:lang w:eastAsia="ru-RU"/>
        </w:rPr>
        <w:t xml:space="preserve">флешмоб </w:t>
      </w:r>
      <w:r w:rsidR="00101636" w:rsidRPr="00101636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направленный на </w:t>
      </w:r>
      <w:r w:rsidR="00101636" w:rsidRPr="00101636">
        <w:rPr>
          <w:rFonts w:ascii="Times New Roman" w:hAnsi="Times New Roman" w:cs="Times New Roman"/>
          <w:sz w:val="26"/>
          <w:szCs w:val="26"/>
        </w:rPr>
        <w:t xml:space="preserve">привлечение внимания и </w:t>
      </w:r>
      <w:r w:rsidR="00101636" w:rsidRPr="00101636">
        <w:rPr>
          <w:rFonts w:ascii="Times New Roman" w:hAnsi="Times New Roman" w:cs="Times New Roman"/>
          <w:sz w:val="26"/>
          <w:szCs w:val="26"/>
          <w:lang w:eastAsia="ru-RU"/>
        </w:rPr>
        <w:t>действия по озеленению территорий города.</w:t>
      </w:r>
    </w:p>
    <w:p w:rsidR="00101636" w:rsidRPr="004510CB" w:rsidRDefault="00101636" w:rsidP="004510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4510CB">
        <w:rPr>
          <w:rFonts w:ascii="Times New Roman" w:hAnsi="Times New Roman" w:cs="Times New Roman"/>
          <w:sz w:val="26"/>
          <w:szCs w:val="26"/>
        </w:rPr>
        <w:t>4.3.2. Требования</w:t>
      </w:r>
      <w:r w:rsidRPr="004510C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510CB">
        <w:rPr>
          <w:rFonts w:ascii="Times New Roman" w:hAnsi="Times New Roman" w:cs="Times New Roman"/>
          <w:sz w:val="26"/>
          <w:szCs w:val="26"/>
        </w:rPr>
        <w:t>к</w:t>
      </w:r>
      <w:r w:rsidRPr="004510CB">
        <w:rPr>
          <w:rFonts w:ascii="Times New Roman" w:hAnsi="Times New Roman" w:cs="Times New Roman"/>
          <w:spacing w:val="-7"/>
          <w:sz w:val="26"/>
          <w:szCs w:val="26"/>
        </w:rPr>
        <w:t xml:space="preserve"> работам</w:t>
      </w:r>
      <w:r w:rsidRPr="004510CB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101636" w:rsidRPr="004510CB" w:rsidRDefault="00101636" w:rsidP="004510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4510CB">
        <w:rPr>
          <w:rFonts w:ascii="Times New Roman" w:hAnsi="Times New Roman" w:cs="Times New Roman"/>
          <w:sz w:val="26"/>
          <w:szCs w:val="26"/>
        </w:rPr>
        <w:t>- соответствие теме конкурса;</w:t>
      </w:r>
    </w:p>
    <w:p w:rsidR="00C01EC7" w:rsidRPr="004510CB" w:rsidRDefault="00101636" w:rsidP="004510CB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510CB">
        <w:rPr>
          <w:rFonts w:ascii="Times New Roman" w:hAnsi="Times New Roman" w:cs="Times New Roman"/>
          <w:sz w:val="26"/>
          <w:szCs w:val="26"/>
        </w:rPr>
        <w:t xml:space="preserve">- работы принимаются только в электронном виде, в </w:t>
      </w:r>
      <w:r w:rsidR="00C01EC7"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форматах – MPEG4, WMV,</w:t>
      </w:r>
    </w:p>
    <w:p w:rsidR="00101636" w:rsidRPr="004510CB" w:rsidRDefault="00C01EC7" w:rsidP="004510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AVI, MOV</w:t>
      </w:r>
      <w:r w:rsidR="00101EE5" w:rsidRPr="004510CB">
        <w:rPr>
          <w:rFonts w:ascii="Times New Roman" w:hAnsi="Times New Roman" w:cs="Times New Roman"/>
          <w:sz w:val="26"/>
          <w:szCs w:val="26"/>
        </w:rPr>
        <w:t>;</w:t>
      </w:r>
    </w:p>
    <w:p w:rsidR="00101636" w:rsidRPr="004510CB" w:rsidRDefault="00101636" w:rsidP="004510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4510CB">
        <w:rPr>
          <w:rFonts w:ascii="Times New Roman" w:hAnsi="Times New Roman" w:cs="Times New Roman"/>
          <w:sz w:val="26"/>
          <w:szCs w:val="26"/>
        </w:rPr>
        <w:t>- про</w:t>
      </w:r>
      <w:r w:rsidR="00C01EC7" w:rsidRPr="004510CB">
        <w:rPr>
          <w:rFonts w:ascii="Times New Roman" w:hAnsi="Times New Roman" w:cs="Times New Roman"/>
          <w:sz w:val="26"/>
          <w:szCs w:val="26"/>
        </w:rPr>
        <w:t>должительность видео не более 5</w:t>
      </w:r>
      <w:r w:rsidRPr="004510CB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C01EC7" w:rsidRPr="004510CB">
        <w:rPr>
          <w:rFonts w:ascii="Times New Roman" w:hAnsi="Times New Roman" w:cs="Times New Roman"/>
          <w:sz w:val="26"/>
          <w:szCs w:val="26"/>
        </w:rPr>
        <w:t>;</w:t>
      </w:r>
    </w:p>
    <w:p w:rsidR="00C01EC7" w:rsidRPr="004510CB" w:rsidRDefault="004510CB" w:rsidP="0084299B">
      <w:pPr>
        <w:pStyle w:val="a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</w:t>
      </w:r>
      <w:r w:rsidR="00C01EC7"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идеоряд должен быть контрастным с чётким звуком, при необходимости</w:t>
      </w:r>
      <w:r w:rsidR="008429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сопровождается текстовой расшифровкой сюжета (субтитры), </w:t>
      </w:r>
      <w:r w:rsidR="00C01EC7"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облегчающей</w:t>
      </w:r>
    </w:p>
    <w:p w:rsidR="00C01EC7" w:rsidRPr="004510CB" w:rsidRDefault="00C01EC7" w:rsidP="0084299B">
      <w:pPr>
        <w:pStyle w:val="a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пони</w:t>
      </w:r>
      <w:r w:rsidR="004510CB"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мание сути происходящих событий;</w:t>
      </w:r>
    </w:p>
    <w:p w:rsidR="004510CB" w:rsidRPr="004510CB" w:rsidRDefault="004510CB" w:rsidP="004510CB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ориентация кадра – горизонтальная;</w:t>
      </w:r>
    </w:p>
    <w:p w:rsidR="004510CB" w:rsidRPr="004510CB" w:rsidRDefault="004510CB" w:rsidP="004510CB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 ролике могут использоваться фотографии и другие графические элементы;</w:t>
      </w:r>
    </w:p>
    <w:p w:rsidR="00101636" w:rsidRPr="004510CB" w:rsidRDefault="00101636" w:rsidP="004510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4510CB">
        <w:rPr>
          <w:rFonts w:ascii="Times New Roman" w:hAnsi="Times New Roman" w:cs="Times New Roman"/>
          <w:sz w:val="26"/>
          <w:szCs w:val="26"/>
        </w:rPr>
        <w:t>- одна работа должна быт</w:t>
      </w:r>
      <w:r w:rsidR="00364C0C">
        <w:rPr>
          <w:rFonts w:ascii="Times New Roman" w:hAnsi="Times New Roman" w:cs="Times New Roman"/>
          <w:sz w:val="26"/>
          <w:szCs w:val="26"/>
        </w:rPr>
        <w:t>ь в одном файле, подписанном ФИ</w:t>
      </w:r>
      <w:r w:rsidRPr="004510CB">
        <w:rPr>
          <w:rFonts w:ascii="Times New Roman" w:hAnsi="Times New Roman" w:cs="Times New Roman"/>
          <w:sz w:val="26"/>
          <w:szCs w:val="26"/>
        </w:rPr>
        <w:t xml:space="preserve"> участника,</w:t>
      </w:r>
    </w:p>
    <w:p w:rsidR="00101636" w:rsidRPr="004510CB" w:rsidRDefault="00101636" w:rsidP="004510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4510CB">
        <w:rPr>
          <w:rFonts w:ascii="Times New Roman" w:hAnsi="Times New Roman" w:cs="Times New Roman"/>
          <w:sz w:val="26"/>
          <w:szCs w:val="26"/>
        </w:rPr>
        <w:t>- допускается приложение текстового файла с описанием фл</w:t>
      </w:r>
      <w:r w:rsidR="004510CB">
        <w:rPr>
          <w:rFonts w:ascii="Times New Roman" w:hAnsi="Times New Roman" w:cs="Times New Roman"/>
          <w:sz w:val="26"/>
          <w:szCs w:val="26"/>
        </w:rPr>
        <w:t>ешмоба;</w:t>
      </w:r>
    </w:p>
    <w:p w:rsidR="004510CB" w:rsidRPr="004510CB" w:rsidRDefault="004510CB" w:rsidP="004510CB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510C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видеоролики должны быть оформлены информационной заставкой с названием видеоролика, именами авторов, названием образовательного учреждения.</w:t>
      </w:r>
    </w:p>
    <w:p w:rsidR="004510CB" w:rsidRPr="00142574" w:rsidRDefault="00142574" w:rsidP="00142574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4510CB" w:rsidRPr="00142574">
        <w:rPr>
          <w:rFonts w:ascii="Times New Roman" w:hAnsi="Times New Roman" w:cs="Times New Roman"/>
          <w:sz w:val="26"/>
          <w:szCs w:val="26"/>
        </w:rPr>
        <w:t xml:space="preserve">.3. </w:t>
      </w:r>
      <w:r w:rsidR="004510CB" w:rsidRPr="00142574">
        <w:rPr>
          <w:rFonts w:ascii="Times New Roman" w:hAnsi="Times New Roman" w:cs="Times New Roman"/>
          <w:sz w:val="26"/>
          <w:szCs w:val="26"/>
          <w:lang w:eastAsia="ru-RU"/>
        </w:rPr>
        <w:t>Критерии оценки</w:t>
      </w:r>
      <w:r w:rsidR="00364C0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510CB" w:rsidRPr="00142574" w:rsidRDefault="004510CB" w:rsidP="00142574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соответствие содержания флешмоба теме конкурса,</w:t>
      </w:r>
    </w:p>
    <w:p w:rsidR="004510CB" w:rsidRPr="00142574" w:rsidRDefault="004510CB" w:rsidP="00142574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оригинальность содержания;</w:t>
      </w:r>
    </w:p>
    <w:p w:rsidR="004510CB" w:rsidRPr="00142574" w:rsidRDefault="004510CB" w:rsidP="00142574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степень сложности исполнения (в техническом и художественном плане);</w:t>
      </w:r>
    </w:p>
    <w:p w:rsidR="004510CB" w:rsidRPr="00142574" w:rsidRDefault="004510CB" w:rsidP="0084299B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sym w:font="Symbol" w:char="F02D"/>
      </w: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наличие атрибутики и символов, общих элементов одежды, аксессуаров,</w:t>
      </w:r>
    </w:p>
    <w:p w:rsidR="004510CB" w:rsidRPr="00142574" w:rsidRDefault="004510CB" w:rsidP="0084299B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использование скандирования участниками названия акции или призывов к</w:t>
      </w:r>
    </w:p>
    <w:p w:rsidR="004510CB" w:rsidRPr="00142574" w:rsidRDefault="004510CB" w:rsidP="0084299B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42574">
        <w:rPr>
          <w:rFonts w:ascii="Times New Roman" w:hAnsi="Times New Roman" w:cs="Times New Roman"/>
          <w:sz w:val="26"/>
          <w:szCs w:val="26"/>
        </w:rPr>
        <w:t xml:space="preserve">привлечению внимания и </w:t>
      </w:r>
      <w:r w:rsidRPr="00142574">
        <w:rPr>
          <w:rFonts w:ascii="Times New Roman" w:hAnsi="Times New Roman" w:cs="Times New Roman"/>
          <w:sz w:val="26"/>
          <w:szCs w:val="26"/>
          <w:lang w:eastAsia="ru-RU"/>
        </w:rPr>
        <w:t>действий по озеленению</w:t>
      </w:r>
      <w:r w:rsidR="00142574" w:rsidRPr="00142574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территорий города;</w:t>
      </w:r>
    </w:p>
    <w:p w:rsidR="00142574" w:rsidRPr="00142574" w:rsidRDefault="004510CB" w:rsidP="0084299B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численность участников;</w:t>
      </w:r>
    </w:p>
    <w:p w:rsidR="00142574" w:rsidRPr="00142574" w:rsidRDefault="004510CB" w:rsidP="00142574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42574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sym w:font="Symbol" w:char="F02D"/>
      </w: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качество</w:t>
      </w:r>
      <w:r w:rsidR="00142574"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презентационного видеоролика;</w:t>
      </w:r>
    </w:p>
    <w:p w:rsidR="00142574" w:rsidRPr="00142574" w:rsidRDefault="00142574" w:rsidP="00142574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4257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звуковое сопровождение флешмоба.</w:t>
      </w:r>
    </w:p>
    <w:p w:rsidR="003A6948" w:rsidRDefault="00142574" w:rsidP="00142574">
      <w:pPr>
        <w:pStyle w:val="a9"/>
        <w:jc w:val="both"/>
        <w:rPr>
          <w:rFonts w:ascii="Times New Roman" w:hAnsi="Times New Roman" w:cs="Times New Roman"/>
          <w:color w:val="1A1A1A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4.3.4.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Для участия в конкурсе необходимо до 19 августа (включительно) 2025 года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заполнить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регистрационную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форму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>по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ссылке </w:t>
      </w:r>
      <w:hyperlink r:id="rId11" w:history="1">
        <w:r w:rsidR="0064323A" w:rsidRPr="00661D69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https://forms.gle/ubXV723tVc1obKHw5</w:t>
        </w:r>
      </w:hyperlink>
    </w:p>
    <w:p w:rsidR="00142574" w:rsidRDefault="00142574" w:rsidP="0014257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 xml:space="preserve">которая размещена на сайте МАУ ДО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ГорСЮН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hyperlink r:id="rId12" w:history="1">
        <w:r w:rsidRPr="00A25BB2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http://unat.ucoz.ru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в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разделах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«Новости»,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«Мероприятия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2025»,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пункт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№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24.</w:t>
      </w:r>
    </w:p>
    <w:p w:rsidR="0084299B" w:rsidRDefault="00142574" w:rsidP="00142574">
      <w:pPr>
        <w:pStyle w:val="a9"/>
        <w:jc w:val="both"/>
      </w:pPr>
      <w:r>
        <w:rPr>
          <w:rFonts w:ascii="Times New Roman" w:hAnsi="Times New Roman" w:cs="Times New Roman"/>
          <w:sz w:val="26"/>
          <w:szCs w:val="26"/>
        </w:rPr>
        <w:t>4.4</w:t>
      </w:r>
      <w:r w:rsidRPr="00142574">
        <w:rPr>
          <w:rFonts w:ascii="Times New Roman" w:hAnsi="Times New Roman" w:cs="Times New Roman"/>
          <w:sz w:val="26"/>
          <w:szCs w:val="26"/>
        </w:rPr>
        <w:t>. Конкурс реестров зелёных насаждений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42574">
        <w:rPr>
          <w:rFonts w:ascii="Times New Roman" w:hAnsi="Times New Roman" w:cs="Times New Roman"/>
          <w:sz w:val="26"/>
          <w:szCs w:val="26"/>
        </w:rPr>
        <w:t xml:space="preserve">Как много деревьев красивых и разных </w:t>
      </w:r>
      <w:r w:rsidR="00011EA8">
        <w:rPr>
          <w:rFonts w:ascii="Times New Roman" w:hAnsi="Times New Roman" w:cs="Times New Roman"/>
          <w:sz w:val="26"/>
          <w:szCs w:val="26"/>
        </w:rPr>
        <w:t>в</w:t>
      </w:r>
      <w:r w:rsidRPr="00142574">
        <w:rPr>
          <w:rFonts w:ascii="Times New Roman" w:hAnsi="Times New Roman" w:cs="Times New Roman"/>
          <w:sz w:val="26"/>
          <w:szCs w:val="26"/>
        </w:rPr>
        <w:t xml:space="preserve"> городе нашем растет!</w:t>
      </w:r>
      <w:r w:rsidR="00011EA8">
        <w:rPr>
          <w:rFonts w:ascii="Times New Roman" w:hAnsi="Times New Roman" w:cs="Times New Roman"/>
          <w:sz w:val="26"/>
          <w:szCs w:val="26"/>
        </w:rPr>
        <w:t>».</w:t>
      </w:r>
    </w:p>
    <w:p w:rsidR="00142574" w:rsidRPr="00011EA8" w:rsidRDefault="00142574" w:rsidP="0014257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t>(</w:t>
      </w:r>
      <w:r w:rsidRPr="00373BFF">
        <w:rPr>
          <w:rFonts w:ascii="Times New Roman" w:hAnsi="Times New Roman" w:cs="Times New Roman"/>
          <w:sz w:val="24"/>
          <w:szCs w:val="24"/>
        </w:rPr>
        <w:t>Реестр — форма систематизации, учёта; список, перечень, опись, система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>.</w:t>
      </w:r>
    </w:p>
    <w:p w:rsidR="004C2278" w:rsidRPr="004C2278" w:rsidRDefault="00142574" w:rsidP="004C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64C0C">
        <w:rPr>
          <w:rFonts w:ascii="Times New Roman" w:hAnsi="Times New Roman" w:cs="Times New Roman"/>
          <w:sz w:val="26"/>
          <w:szCs w:val="26"/>
        </w:rPr>
        <w:t xml:space="preserve">4.4.1. </w:t>
      </w:r>
      <w:r w:rsidRPr="00C836C8">
        <w:rPr>
          <w:rFonts w:ascii="Times New Roman" w:hAnsi="Times New Roman" w:cs="Times New Roman"/>
          <w:sz w:val="26"/>
          <w:szCs w:val="26"/>
        </w:rPr>
        <w:t>Для участия в конкурсе необходимо</w:t>
      </w:r>
      <w:r w:rsidR="00011EA8" w:rsidRPr="00C836C8">
        <w:rPr>
          <w:rFonts w:ascii="Times New Roman" w:hAnsi="Times New Roman" w:cs="Times New Roman"/>
          <w:sz w:val="26"/>
          <w:szCs w:val="26"/>
        </w:rPr>
        <w:t xml:space="preserve"> оформить и </w:t>
      </w:r>
      <w:r w:rsidR="00011EA8"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011EA8" w:rsidRPr="00C836C8">
        <w:rPr>
          <w:rFonts w:ascii="Times New Roman" w:hAnsi="Times New Roman" w:cs="Times New Roman"/>
          <w:sz w:val="26"/>
          <w:szCs w:val="26"/>
        </w:rPr>
        <w:t xml:space="preserve"> реестр зелёных </w:t>
      </w:r>
      <w:r w:rsidR="00011EA8" w:rsidRPr="004C2278">
        <w:rPr>
          <w:rFonts w:ascii="Times New Roman" w:hAnsi="Times New Roman" w:cs="Times New Roman"/>
          <w:sz w:val="26"/>
          <w:szCs w:val="26"/>
        </w:rPr>
        <w:t xml:space="preserve">насаждений города. Реестр должен включать перечень и </w:t>
      </w:r>
      <w:r w:rsidR="00011EA8" w:rsidRPr="004C227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характеристику</w:t>
      </w:r>
      <w:r w:rsidR="00011EA8" w:rsidRPr="004C2278">
        <w:rPr>
          <w:rFonts w:ascii="Times New Roman" w:hAnsi="Times New Roman" w:cs="Times New Roman"/>
          <w:sz w:val="26"/>
          <w:szCs w:val="26"/>
        </w:rPr>
        <w:t xml:space="preserve"> основных древесно-кустарниковых растений города</w:t>
      </w:r>
      <w:r w:rsidR="00011EA8" w:rsidRPr="004C22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1EA8" w:rsidRPr="004C2278">
        <w:rPr>
          <w:rFonts w:ascii="Times New Roman" w:hAnsi="Times New Roman" w:cs="Times New Roman"/>
          <w:sz w:val="26"/>
          <w:szCs w:val="26"/>
        </w:rPr>
        <w:t xml:space="preserve"> </w:t>
      </w:r>
      <w:r w:rsidR="00364C0C" w:rsidRP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Для каждого вида деревьев и кустарников</w:t>
      </w:r>
      <w:r w:rsidR="00C836C8" w:rsidRP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364C0C" w:rsidRP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производится фотофиксация общего вида растения, листьев, цветков, плодов, необходимых для определения вида (диагностических) признаков</w:t>
      </w:r>
      <w:r w:rsidR="00C836C8" w:rsidRP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Фотофиксация общего вида растения</w:t>
      </w:r>
      <w:r w:rsidR="00364C0C" w:rsidRPr="004C2278">
        <w:rPr>
          <w:rFonts w:ascii="Times New Roman" w:hAnsi="Times New Roman" w:cs="Times New Roman"/>
          <w:sz w:val="26"/>
          <w:szCs w:val="26"/>
        </w:rPr>
        <w:t xml:space="preserve"> </w:t>
      </w:r>
      <w:r w:rsidR="004C2278" w:rsidRPr="004C2278">
        <w:rPr>
          <w:rFonts w:ascii="Times New Roman" w:hAnsi="Times New Roman" w:cs="Times New Roman"/>
          <w:sz w:val="26"/>
          <w:szCs w:val="26"/>
        </w:rPr>
        <w:t xml:space="preserve">может проводиться </w:t>
      </w:r>
      <w:r w:rsidR="004C2278" w:rsidRP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 разных стадиях развития растения, это позволит собрать не только наиболее</w:t>
      </w:r>
      <w:r w:rsid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4C2278" w:rsidRP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полную информацию о видовой принадлежности объектов, но и сведения о</w:t>
      </w:r>
      <w:r w:rsid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4C2278" w:rsidRP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физиологическом состоянии</w:t>
      </w:r>
    </w:p>
    <w:p w:rsidR="00011EA8" w:rsidRPr="00C836C8" w:rsidRDefault="004C2278" w:rsidP="00C8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C227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растений на территории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города. </w:t>
      </w:r>
      <w:r w:rsidR="00011EA8" w:rsidRPr="00C836C8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011EA8"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011EA8" w:rsidRPr="00C836C8">
        <w:rPr>
          <w:rFonts w:ascii="Times New Roman" w:hAnsi="Times New Roman" w:cs="Times New Roman"/>
          <w:sz w:val="26"/>
          <w:szCs w:val="26"/>
        </w:rPr>
        <w:t>нимается</w:t>
      </w:r>
      <w:r w:rsidR="00011EA8"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произвольном электронном формате, и подкрепляется </w:t>
      </w:r>
      <w:r w:rsidR="00364C0C"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фотографиями.</w:t>
      </w:r>
    </w:p>
    <w:p w:rsidR="00011EA8" w:rsidRPr="004510CB" w:rsidRDefault="00011EA8" w:rsidP="00011EA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Pr="004510CB">
        <w:rPr>
          <w:rFonts w:ascii="Times New Roman" w:hAnsi="Times New Roman" w:cs="Times New Roman"/>
          <w:sz w:val="26"/>
          <w:szCs w:val="26"/>
        </w:rPr>
        <w:t>.2. Требования</w:t>
      </w:r>
      <w:r w:rsidRPr="004510C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510CB">
        <w:rPr>
          <w:rFonts w:ascii="Times New Roman" w:hAnsi="Times New Roman" w:cs="Times New Roman"/>
          <w:sz w:val="26"/>
          <w:szCs w:val="26"/>
        </w:rPr>
        <w:t>к</w:t>
      </w:r>
      <w:r w:rsidRPr="004510CB">
        <w:rPr>
          <w:rFonts w:ascii="Times New Roman" w:hAnsi="Times New Roman" w:cs="Times New Roman"/>
          <w:spacing w:val="-7"/>
          <w:sz w:val="26"/>
          <w:szCs w:val="26"/>
        </w:rPr>
        <w:t xml:space="preserve"> работам</w:t>
      </w:r>
      <w:r w:rsidRPr="004510CB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011EA8" w:rsidRPr="00011EA8" w:rsidRDefault="00011EA8" w:rsidP="00011E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011EA8">
        <w:rPr>
          <w:rFonts w:ascii="Times New Roman" w:hAnsi="Times New Roman" w:cs="Times New Roman"/>
          <w:sz w:val="26"/>
          <w:szCs w:val="26"/>
        </w:rPr>
        <w:t>еестр</w:t>
      </w:r>
      <w:r w:rsidRPr="00011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содержать:</w:t>
      </w:r>
    </w:p>
    <w:p w:rsidR="00011EA8" w:rsidRPr="00011EA8" w:rsidRDefault="00011EA8" w:rsidP="00011EA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EA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лист, на котором указываются: название образовательного</w:t>
      </w:r>
    </w:p>
    <w:p w:rsidR="00011EA8" w:rsidRPr="00011EA8" w:rsidRDefault="00011EA8" w:rsidP="0001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EA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 выполнившего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работу; фамилия, имя,</w:t>
      </w:r>
      <w:r w:rsidRPr="00011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автора (ов) (полностью); класс; фамилия, имя, отчество руководителя работы (полностью);</w:t>
      </w:r>
    </w:p>
    <w:p w:rsidR="00011EA8" w:rsidRPr="00011EA8" w:rsidRDefault="00011EA8" w:rsidP="00011EA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 характеристику </w:t>
      </w:r>
      <w:r w:rsidRPr="00011EA8">
        <w:rPr>
          <w:rFonts w:ascii="Times New Roman" w:hAnsi="Times New Roman" w:cs="Times New Roman"/>
          <w:sz w:val="26"/>
          <w:szCs w:val="26"/>
        </w:rPr>
        <w:t xml:space="preserve">основных древесно-кустарниковых растений </w:t>
      </w:r>
      <w:r w:rsidRPr="00011EA8">
        <w:rPr>
          <w:rFonts w:ascii="Times New Roman" w:eastAsia="Times New Roman" w:hAnsi="Times New Roman" w:cs="Times New Roman"/>
          <w:sz w:val="26"/>
          <w:szCs w:val="26"/>
          <w:lang w:eastAsia="ru-RU"/>
        </w:rPr>
        <w:t>(с указанием количества видов растений, их экологического состояния);</w:t>
      </w:r>
    </w:p>
    <w:p w:rsidR="00011EA8" w:rsidRPr="00011EA8" w:rsidRDefault="00011EA8" w:rsidP="00011EA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EA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 растений;</w:t>
      </w:r>
    </w:p>
    <w:p w:rsidR="00011EA8" w:rsidRDefault="00011EA8" w:rsidP="00011EA8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принимаются только в электронном виде.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 должен быть подписан ФИ</w:t>
      </w:r>
      <w:r w:rsidRPr="00011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участника.</w:t>
      </w:r>
    </w:p>
    <w:p w:rsidR="00364C0C" w:rsidRPr="00C836C8" w:rsidRDefault="00364C0C" w:rsidP="00364C0C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36C8">
        <w:rPr>
          <w:rFonts w:ascii="Times New Roman" w:hAnsi="Times New Roman" w:cs="Times New Roman"/>
          <w:sz w:val="26"/>
          <w:szCs w:val="26"/>
        </w:rPr>
        <w:t xml:space="preserve">4.4.3. </w:t>
      </w:r>
      <w:r w:rsidRPr="00C836C8">
        <w:rPr>
          <w:rFonts w:ascii="Times New Roman" w:hAnsi="Times New Roman" w:cs="Times New Roman"/>
          <w:sz w:val="26"/>
          <w:szCs w:val="26"/>
          <w:lang w:eastAsia="ru-RU"/>
        </w:rPr>
        <w:t>Критерии оценки:</w:t>
      </w:r>
    </w:p>
    <w:p w:rsidR="00364C0C" w:rsidRPr="00C836C8" w:rsidRDefault="00364C0C" w:rsidP="0036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тематике;</w:t>
      </w:r>
    </w:p>
    <w:p w:rsidR="00364C0C" w:rsidRPr="00C836C8" w:rsidRDefault="00364C0C" w:rsidP="0036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оригинальность исполнения, творческий замысел;</w:t>
      </w:r>
    </w:p>
    <w:p w:rsidR="00364C0C" w:rsidRPr="00C836C8" w:rsidRDefault="00364C0C" w:rsidP="0036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обязательным условиям приема работ.</w:t>
      </w:r>
    </w:p>
    <w:p w:rsidR="003A6948" w:rsidRDefault="00C836C8" w:rsidP="005F6E72">
      <w:pPr>
        <w:pStyle w:val="a9"/>
        <w:jc w:val="both"/>
        <w:rPr>
          <w:rFonts w:ascii="Times New Roman" w:hAnsi="Times New Roman" w:cs="Times New Roman"/>
          <w:color w:val="1A1A1A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4.4.4.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Для участия в конкурсе необходимо до 19 августа (включительно) 2025 года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заполнить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7C5939">
        <w:rPr>
          <w:rFonts w:ascii="Times New Roman" w:hAnsi="Times New Roman" w:cs="Times New Roman"/>
          <w:color w:val="1A1A1A"/>
          <w:spacing w:val="-2"/>
          <w:sz w:val="26"/>
          <w:szCs w:val="26"/>
        </w:rPr>
        <w:t>регистрационную</w:t>
      </w:r>
      <w:r w:rsidR="007C5939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7C5939">
        <w:rPr>
          <w:rFonts w:ascii="Times New Roman" w:hAnsi="Times New Roman" w:cs="Times New Roman"/>
          <w:color w:val="1A1A1A"/>
          <w:spacing w:val="-2"/>
          <w:sz w:val="26"/>
          <w:szCs w:val="26"/>
        </w:rPr>
        <w:t>форму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>по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ссылке</w:t>
      </w:r>
      <w:r w:rsidR="0064323A"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hyperlink r:id="rId13" w:history="1">
        <w:r w:rsidR="0064323A" w:rsidRPr="00661D69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https://forms.gle/ubXV723tVc1obKHw5</w:t>
        </w:r>
      </w:hyperlink>
    </w:p>
    <w:p w:rsidR="005F6E72" w:rsidRDefault="00C836C8" w:rsidP="005F6E7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>ко</w:t>
      </w:r>
      <w:r w:rsidR="005F6E72">
        <w:rPr>
          <w:rFonts w:ascii="Times New Roman" w:hAnsi="Times New Roman" w:cs="Times New Roman"/>
          <w:color w:val="1A1A1A"/>
          <w:sz w:val="26"/>
          <w:szCs w:val="26"/>
        </w:rPr>
        <w:t>торая размещена на сайте МАУ ДО</w:t>
      </w:r>
      <w:r w:rsidR="005F6E72" w:rsidRPr="005F6E72"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color w:val="1A1A1A"/>
          <w:spacing w:val="-2"/>
          <w:sz w:val="26"/>
          <w:szCs w:val="26"/>
        </w:rPr>
        <w:t>ГорСЮН</w:t>
      </w:r>
      <w:r w:rsidR="005F6E72">
        <w:rPr>
          <w:rFonts w:ascii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hyperlink r:id="rId14" w:history="1">
        <w:r w:rsidR="005F6E72" w:rsidRPr="00A25BB2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http://unat.ucoz.ru</w:t>
        </w:r>
      </w:hyperlink>
      <w:r w:rsidR="005F6E7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5F6E7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spacing w:val="-2"/>
          <w:sz w:val="26"/>
          <w:szCs w:val="26"/>
        </w:rPr>
        <w:t>разделах</w:t>
      </w:r>
      <w:r w:rsidR="005F6E7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spacing w:val="-2"/>
          <w:sz w:val="26"/>
          <w:szCs w:val="26"/>
        </w:rPr>
        <w:t>«Новости»,</w:t>
      </w:r>
      <w:r w:rsidR="005F6E7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spacing w:val="-2"/>
          <w:sz w:val="26"/>
          <w:szCs w:val="26"/>
        </w:rPr>
        <w:t>«Мероприятия</w:t>
      </w:r>
      <w:r w:rsidR="005F6E7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spacing w:val="-2"/>
          <w:sz w:val="26"/>
          <w:szCs w:val="26"/>
        </w:rPr>
        <w:t>2025»,</w:t>
      </w:r>
      <w:r w:rsidR="005F6E7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spacing w:val="-2"/>
          <w:sz w:val="26"/>
          <w:szCs w:val="26"/>
        </w:rPr>
        <w:t>пункт</w:t>
      </w:r>
      <w:r w:rsidR="005F6E7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5F6E7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sz w:val="26"/>
          <w:szCs w:val="26"/>
        </w:rPr>
        <w:t>24.</w:t>
      </w:r>
    </w:p>
    <w:p w:rsidR="00C836C8" w:rsidRPr="0084299B" w:rsidRDefault="007C5939" w:rsidP="005F6E72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299B">
        <w:rPr>
          <w:rFonts w:ascii="Times New Roman" w:hAnsi="Times New Roman" w:cs="Times New Roman"/>
          <w:sz w:val="26"/>
          <w:szCs w:val="26"/>
        </w:rPr>
        <w:t xml:space="preserve">4.5. </w:t>
      </w:r>
      <w:r w:rsidRPr="0084299B">
        <w:rPr>
          <w:rFonts w:ascii="Times New Roman" w:hAnsi="Times New Roman" w:cs="Times New Roman"/>
          <w:sz w:val="26"/>
          <w:szCs w:val="26"/>
          <w:lang w:eastAsia="ru-RU"/>
        </w:rPr>
        <w:t xml:space="preserve">Конкурс </w:t>
      </w:r>
      <w:r w:rsidRPr="0084299B">
        <w:rPr>
          <w:rFonts w:ascii="Times New Roman" w:hAnsi="Times New Roman" w:cs="Times New Roman"/>
          <w:color w:val="1A1A1A"/>
          <w:sz w:val="26"/>
          <w:szCs w:val="26"/>
          <w:lang w:eastAsia="ru-RU"/>
        </w:rPr>
        <w:t xml:space="preserve">презентаций </w:t>
      </w:r>
      <w:r w:rsidRPr="0084299B">
        <w:rPr>
          <w:rFonts w:ascii="Times New Roman" w:hAnsi="Times New Roman" w:cs="Times New Roman"/>
          <w:sz w:val="26"/>
          <w:szCs w:val="26"/>
          <w:lang w:eastAsia="ru-RU"/>
        </w:rPr>
        <w:t>«Парковое наследие родного города».</w:t>
      </w:r>
    </w:p>
    <w:p w:rsidR="005F6E72" w:rsidRPr="005F6E72" w:rsidRDefault="007C5939" w:rsidP="005F6E72">
      <w:pPr>
        <w:pStyle w:val="a9"/>
        <w:jc w:val="both"/>
        <w:rPr>
          <w:rFonts w:ascii="Times New Roman" w:hAnsi="Times New Roman" w:cs="Times New Roman"/>
          <w:bCs/>
          <w:iCs/>
          <w:lang w:eastAsia="ru-RU"/>
        </w:rPr>
      </w:pPr>
      <w:r w:rsidRPr="005F6E72">
        <w:rPr>
          <w:rFonts w:ascii="Times New Roman" w:hAnsi="Times New Roman" w:cs="Times New Roman"/>
        </w:rPr>
        <w:t xml:space="preserve">Современные городские парки полюбились многим. Прогулка в парке является одним из самых излюбленных вариантов приятного времяпровождения для современного человека. Молодые мамы с малышами, молодежные компании, деловитые люди - все они находят в живописных парках то, чего им не хватает в обыденной жизни. Блуждая по тропинкам, любуясь красотой природы, слушая звуки природы, люди рассуждают о правильности своих поступков, решают важные деловые вопросы, или просто наслаждаются общением с близкими и друзьями. Современные городские парки отличаются своей оригинальностью, красотой, сочетанием </w:t>
      </w:r>
      <w:r w:rsidRPr="005F6E72">
        <w:rPr>
          <w:rFonts w:ascii="Times New Roman" w:hAnsi="Times New Roman" w:cs="Times New Roman"/>
        </w:rPr>
        <w:lastRenderedPageBreak/>
        <w:t>природы и архитектуры, своими постоянными обитателями – представителями животного мира, которые зачастую радуют посетителей.</w:t>
      </w:r>
      <w:r w:rsidR="005F6E72" w:rsidRPr="005F6E72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Как правило, парки содержатся государством (чистка водоёмов, уборка территории, оформление деревьев и кустарников) и предоставляются для отдыха всем желающим.</w:t>
      </w:r>
    </w:p>
    <w:p w:rsidR="00C92E01" w:rsidRPr="002950C9" w:rsidRDefault="007C5939" w:rsidP="00C92E01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7C5939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836C8">
        <w:rPr>
          <w:rFonts w:ascii="Times New Roman" w:hAnsi="Times New Roman" w:cs="Times New Roman"/>
          <w:sz w:val="26"/>
          <w:szCs w:val="26"/>
        </w:rPr>
        <w:t>Для участия в конкурсе необходимо</w:t>
      </w:r>
      <w:r w:rsidR="005F6E72" w:rsidRPr="005F6E72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="005F6E72" w:rsidRPr="005F6E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предоставить презентацию</w:t>
      </w:r>
      <w:r w:rsidR="005F6E72" w:rsidRPr="005F6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E7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прогулку</w:t>
      </w:r>
      <w:r w:rsidR="005F6E72" w:rsidRPr="00B73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времени (прошлое-настоящее-будущее парка, сквера, сада).</w:t>
      </w:r>
      <w:r w:rsidR="005F6E72" w:rsidRPr="00B73408">
        <w:rPr>
          <w:rStyle w:val="link"/>
          <w:sz w:val="26"/>
          <w:szCs w:val="26"/>
        </w:rPr>
        <w:t xml:space="preserve"> </w:t>
      </w:r>
      <w:r w:rsidR="00C92E01" w:rsidRPr="002950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характеристики парка</w:t>
      </w:r>
      <w:r w:rsidR="00C92E01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="00C92E01" w:rsidRPr="002950C9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асположение, дата основания парка</w:t>
      </w:r>
      <w:r w:rsidR="00C9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история парка, достопримечательности и </w:t>
      </w:r>
      <w:r w:rsidR="00C92E01" w:rsidRPr="00295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памятники</w:t>
      </w:r>
      <w:r w:rsidR="0084299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растительный и животный мир</w:t>
      </w:r>
      <w:r w:rsidR="00C9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F6E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</w:t>
      </w:r>
      <w:r w:rsidR="005F6E72" w:rsidRPr="00B73408">
        <w:rPr>
          <w:rFonts w:ascii="Times New Roman" w:hAnsi="Times New Roman" w:cs="Times New Roman"/>
          <w:sz w:val="26"/>
          <w:szCs w:val="26"/>
        </w:rPr>
        <w:t xml:space="preserve"> возрождение исторического фруктового сада, заложенного садоводом-селекционером Кузьмой Осиповичем Рудым еще в 1899 году. Сад играл важную роль в озеленении города, его саженцы использовались для </w:t>
      </w:r>
      <w:r w:rsidR="005F6E72">
        <w:rPr>
          <w:rFonts w:ascii="Times New Roman" w:hAnsi="Times New Roman" w:cs="Times New Roman"/>
          <w:sz w:val="26"/>
          <w:szCs w:val="26"/>
        </w:rPr>
        <w:t>создания новых парков и скверов.</w:t>
      </w:r>
      <w:r w:rsidR="005F6E72" w:rsidRPr="005F6E72">
        <w:rPr>
          <w:rFonts w:ascii="Times New Roman" w:hAnsi="Times New Roman" w:cs="Times New Roman"/>
          <w:sz w:val="26"/>
          <w:szCs w:val="26"/>
        </w:rPr>
        <w:t xml:space="preserve"> </w:t>
      </w:r>
      <w:r w:rsidR="005F6E72">
        <w:rPr>
          <w:rFonts w:ascii="Times New Roman" w:hAnsi="Times New Roman" w:cs="Times New Roman"/>
          <w:sz w:val="26"/>
          <w:szCs w:val="26"/>
        </w:rPr>
        <w:t xml:space="preserve">В </w:t>
      </w:r>
      <w:r w:rsidR="005F6E72" w:rsidRPr="005F6E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презентаци</w:t>
      </w:r>
      <w:r w:rsidR="00C92E0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 </w:t>
      </w:r>
      <w:r w:rsidR="005F6E72" w:rsidRPr="001E5BF4">
        <w:rPr>
          <w:rFonts w:ascii="Times New Roman" w:hAnsi="Times New Roman" w:cs="Times New Roman"/>
          <w:sz w:val="26"/>
          <w:szCs w:val="26"/>
        </w:rPr>
        <w:t xml:space="preserve">могут использоваться фотографии и архивные материалы, </w:t>
      </w:r>
      <w:r w:rsidR="005F6E72" w:rsidRPr="001E5B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повествующие о природных ресурсах, богатстве и разнообразии природных, культурных, исторических и туристических объектов, расположенных на территории парка (сквера, сада).</w:t>
      </w:r>
      <w:r w:rsidR="00C92E01" w:rsidRPr="00C9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2E01" w:rsidRDefault="00C92E01" w:rsidP="00C92E01">
      <w:pPr>
        <w:pStyle w:val="a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4510CB">
        <w:rPr>
          <w:rFonts w:ascii="Times New Roman" w:hAnsi="Times New Roman" w:cs="Times New Roman"/>
          <w:sz w:val="26"/>
          <w:szCs w:val="26"/>
        </w:rPr>
        <w:t>.2. Требования</w:t>
      </w:r>
      <w:r w:rsidRPr="004510C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510CB">
        <w:rPr>
          <w:rFonts w:ascii="Times New Roman" w:hAnsi="Times New Roman" w:cs="Times New Roman"/>
          <w:sz w:val="26"/>
          <w:szCs w:val="26"/>
        </w:rPr>
        <w:t>к</w:t>
      </w:r>
      <w:r w:rsidRPr="004510CB">
        <w:rPr>
          <w:rFonts w:ascii="Times New Roman" w:hAnsi="Times New Roman" w:cs="Times New Roman"/>
          <w:spacing w:val="-7"/>
          <w:sz w:val="26"/>
          <w:szCs w:val="26"/>
        </w:rPr>
        <w:t xml:space="preserve"> работам</w:t>
      </w:r>
      <w:r w:rsidRPr="004510CB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EA6A85" w:rsidRDefault="00EA6A85" w:rsidP="00EA6A85">
      <w:pPr>
        <w:pStyle w:val="a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E1B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программа Power Point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EA6A85" w:rsidRPr="00EE1B35" w:rsidRDefault="00EA6A85" w:rsidP="00EA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E1B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количество слайдов – не более 20, презентация должна сохранять единый</w:t>
      </w:r>
    </w:p>
    <w:p w:rsidR="00EA6A85" w:rsidRPr="00EE1B35" w:rsidRDefault="00EA6A85" w:rsidP="00EA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E1B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стиль (цвет, шрифт – размер, начертание, выравнивание);</w:t>
      </w:r>
    </w:p>
    <w:p w:rsidR="00EA6A85" w:rsidRPr="00EE1B35" w:rsidRDefault="00EA6A85" w:rsidP="00EA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E1B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первый слайд – титульный: название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образовательного учреждения, ФИ</w:t>
      </w:r>
    </w:p>
    <w:p w:rsidR="00EA6A85" w:rsidRPr="00EE1B35" w:rsidRDefault="00EA6A85" w:rsidP="00EA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E1B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(полностью) участника, название работы, ФИО (полностью) руководителя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EE1B35" w:rsidRPr="00EE1B35" w:rsidRDefault="00EE1B35" w:rsidP="00EE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E1B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второй и последующие слайды – текст и визуальное сопровождение</w:t>
      </w:r>
    </w:p>
    <w:p w:rsidR="00EE1B35" w:rsidRPr="00EE1B35" w:rsidRDefault="00EE1B35" w:rsidP="00EE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E1B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(иллюстрации, фотографии, схемы, таблицы, карты и т. д.);</w:t>
      </w:r>
    </w:p>
    <w:p w:rsidR="00EE1B35" w:rsidRPr="00EE1B35" w:rsidRDefault="00EE1B35" w:rsidP="00EE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E1B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заключительный слайд – список использованных источников информации,</w:t>
      </w:r>
    </w:p>
    <w:p w:rsidR="00EE1B35" w:rsidRPr="00EE1B35" w:rsidRDefault="00EE1B35" w:rsidP="00EE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E1B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оформленны</w:t>
      </w:r>
      <w:r w:rsidR="00EA6A8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 в соответствии с ГОСТ;</w:t>
      </w:r>
    </w:p>
    <w:p w:rsidR="00EE1B35" w:rsidRPr="0084299B" w:rsidRDefault="00EE1B35" w:rsidP="008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429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работа должна отражать авторскую позицию, оценку содержания и темы</w:t>
      </w:r>
    </w:p>
    <w:p w:rsidR="00EE1B35" w:rsidRPr="0084299B" w:rsidRDefault="00EE1B35" w:rsidP="008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429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презентации.</w:t>
      </w:r>
    </w:p>
    <w:p w:rsidR="00EB12FF" w:rsidRPr="00C836C8" w:rsidRDefault="00EB12FF" w:rsidP="00EB12FF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C836C8">
        <w:rPr>
          <w:rFonts w:ascii="Times New Roman" w:hAnsi="Times New Roman" w:cs="Times New Roman"/>
          <w:sz w:val="26"/>
          <w:szCs w:val="26"/>
        </w:rPr>
        <w:t xml:space="preserve">.3. </w:t>
      </w:r>
      <w:r w:rsidRPr="00C836C8">
        <w:rPr>
          <w:rFonts w:ascii="Times New Roman" w:hAnsi="Times New Roman" w:cs="Times New Roman"/>
          <w:sz w:val="26"/>
          <w:szCs w:val="26"/>
          <w:lang w:eastAsia="ru-RU"/>
        </w:rPr>
        <w:t>Критерии оценки:</w:t>
      </w:r>
    </w:p>
    <w:p w:rsidR="00EB12FF" w:rsidRPr="00C836C8" w:rsidRDefault="00EB12FF" w:rsidP="00EB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тематике;</w:t>
      </w:r>
    </w:p>
    <w:p w:rsidR="00EB12FF" w:rsidRPr="00C836C8" w:rsidRDefault="00EB12FF" w:rsidP="00EB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оригинальность исполнения, творческий замысел;</w:t>
      </w:r>
    </w:p>
    <w:p w:rsidR="00EB12FF" w:rsidRPr="00C836C8" w:rsidRDefault="00EB12FF" w:rsidP="00EB1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6C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обязательным условиям приема работ.</w:t>
      </w:r>
    </w:p>
    <w:p w:rsidR="00EB12FF" w:rsidRPr="00982A58" w:rsidRDefault="00EB12FF" w:rsidP="00EB12FF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5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информационная насыщенность;</w:t>
      </w:r>
    </w:p>
    <w:p w:rsidR="00EB12FF" w:rsidRPr="00982A58" w:rsidRDefault="00EB12FF" w:rsidP="00EB12FF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эстетичность </w:t>
      </w:r>
      <w:r w:rsidR="00EA6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A6A85" w:rsidRPr="00982A58">
        <w:rPr>
          <w:rFonts w:ascii="Times New Roman" w:hAnsi="Times New Roman" w:cs="Times New Roman"/>
          <w:sz w:val="26"/>
          <w:szCs w:val="26"/>
        </w:rPr>
        <w:t>качество</w:t>
      </w:r>
      <w:r w:rsidR="00EA6A85" w:rsidRPr="00982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6A8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оформления.</w:t>
      </w:r>
    </w:p>
    <w:p w:rsidR="003A6948" w:rsidRDefault="00EB12FF" w:rsidP="00EB12FF">
      <w:pPr>
        <w:pStyle w:val="a9"/>
        <w:jc w:val="both"/>
        <w:rPr>
          <w:rFonts w:ascii="Times New Roman" w:hAnsi="Times New Roman" w:cs="Times New Roman"/>
          <w:color w:val="1A1A1A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4.5.4.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Для участия в конкурсе необходимо до 19 августа (включительно) 2025 года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заполнить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регистрационную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форму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>по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ссылке</w:t>
      </w:r>
      <w:r w:rsidR="0064323A"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hyperlink r:id="rId15" w:history="1">
        <w:r w:rsidR="0064323A" w:rsidRPr="00661D69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https://forms.gle/ubXV723tVc1obKHw5</w:t>
        </w:r>
      </w:hyperlink>
    </w:p>
    <w:p w:rsidR="00EB12FF" w:rsidRDefault="00EB12FF" w:rsidP="00EB12F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>которая размещена на сайте МАУ ДО</w:t>
      </w:r>
      <w:r w:rsidRPr="005F6E72"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ГорСЮН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hyperlink r:id="rId16" w:history="1">
        <w:r w:rsidRPr="00A25BB2">
          <w:rPr>
            <w:rStyle w:val="a6"/>
            <w:rFonts w:ascii="Times New Roman" w:hAnsi="Times New Roman" w:cs="Times New Roman"/>
            <w:spacing w:val="-2"/>
            <w:sz w:val="26"/>
            <w:szCs w:val="26"/>
          </w:rPr>
          <w:t>http://unat.ucoz.ru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в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разделах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«Новости»,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«Мероприятия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2025»,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пункт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№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24.</w:t>
      </w:r>
    </w:p>
    <w:p w:rsidR="00EB12FF" w:rsidRPr="00EB12FF" w:rsidRDefault="00EB12FF" w:rsidP="00C9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802B02" w:rsidRDefault="00802B02" w:rsidP="00802B0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Условия</w:t>
      </w:r>
      <w:r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участия</w:t>
      </w:r>
      <w:r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pacing w:val="-9"/>
          <w:sz w:val="26"/>
          <w:szCs w:val="26"/>
        </w:rPr>
        <w:t xml:space="preserve"> Операции</w:t>
      </w:r>
    </w:p>
    <w:p w:rsidR="003A6948" w:rsidRDefault="00802B02" w:rsidP="003A6948">
      <w:pPr>
        <w:pStyle w:val="a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Для участия в </w:t>
      </w:r>
      <w:r w:rsidRPr="00802B02">
        <w:rPr>
          <w:rFonts w:ascii="Times New Roman" w:hAnsi="Times New Roman" w:cs="Times New Roman"/>
          <w:spacing w:val="-9"/>
          <w:sz w:val="26"/>
          <w:szCs w:val="26"/>
        </w:rPr>
        <w:t>Операции</w:t>
      </w:r>
      <w:r>
        <w:rPr>
          <w:rFonts w:ascii="Times New Roman" w:hAnsi="Times New Roman" w:cs="Times New Roman"/>
          <w:sz w:val="26"/>
          <w:szCs w:val="26"/>
        </w:rPr>
        <w:t xml:space="preserve"> необходимо заполнить регистрационную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ссылке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hyperlink r:id="rId17" w:history="1">
        <w:r w:rsidR="0064323A" w:rsidRPr="00661D69">
          <w:rPr>
            <w:rStyle w:val="a6"/>
            <w:rFonts w:ascii="Times New Roman" w:hAnsi="Times New Roman" w:cs="Times New Roman"/>
            <w:spacing w:val="-16"/>
            <w:sz w:val="26"/>
            <w:szCs w:val="26"/>
          </w:rPr>
          <w:t>https://forms.gle/ubXV723tVc1obKHw5</w:t>
        </w:r>
      </w:hyperlink>
    </w:p>
    <w:p w:rsidR="00802B02" w:rsidRDefault="00802B02" w:rsidP="003A6948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1A1A1A"/>
          <w:sz w:val="26"/>
          <w:szCs w:val="26"/>
        </w:rPr>
        <w:t xml:space="preserve">до 19 августа (включительно) 2025 года. </w:t>
      </w:r>
      <w:r>
        <w:rPr>
          <w:rFonts w:ascii="Times New Roman" w:hAnsi="Times New Roman" w:cs="Times New Roman"/>
          <w:sz w:val="26"/>
          <w:szCs w:val="26"/>
        </w:rPr>
        <w:t xml:space="preserve">Ссылка для регистрации также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размещена на сайте МАУ ДО ГорСЮН </w:t>
      </w:r>
      <w:hyperlink r:id="rId18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http://unat.ucoz.ru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разделах «Новости», «Мероприятия 2025», пункт № 24. По истечении указанного обязательного срока сдачи конкурсные работы не принимаются.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При регистрации заполняются все пункты с расшифровкой данных: ФИ автора (ов) (полностью), возраст автора, наименование образовательного учреждения, название конкурса, номинации, название работы, ФИО руководителя работы (полностью, должность, телефон. Прикрепляется ссылка для онлайн - просмотра и </w:t>
      </w:r>
      <w:r>
        <w:rPr>
          <w:rFonts w:ascii="Times New Roman" w:hAnsi="Times New Roman" w:cs="Times New Roman"/>
          <w:sz w:val="26"/>
          <w:szCs w:val="26"/>
        </w:rPr>
        <w:lastRenderedPageBreak/>
        <w:t>скачивания файла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(Googlе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Диск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Яндекс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Диск)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конкурсные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работы,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прикрепляются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согласия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обработку персональных данных всех участников (приложение 1 к Положению) и руководителей (приложение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Положению),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прикрепляется Анкета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выявлению степени удовлетворённостью мероприятием (приложение 3 к Положению).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За достоверность сведений, указанных в регистрации, ответственность несут руководители или иные представители участников. В случае недостоверности информации, итоговые документы Операции исправлению не подлежат! По вопросам, связанным с участием в Операции, можно обращаться по телефону: 8(3435) 41-49-40 или по электронной почте: </w:t>
      </w:r>
      <w:hyperlink r:id="rId19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orgmassnt@yandex.ru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02B02" w:rsidRPr="00802B02" w:rsidRDefault="00802B02" w:rsidP="00802B0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B02">
        <w:rPr>
          <w:rFonts w:ascii="Times New Roman" w:hAnsi="Times New Roman" w:cs="Times New Roman"/>
          <w:b/>
          <w:sz w:val="26"/>
          <w:szCs w:val="26"/>
        </w:rPr>
        <w:t>6. Подведение итогов Операции</w:t>
      </w:r>
    </w:p>
    <w:p w:rsidR="00802B02" w:rsidRDefault="00802B02" w:rsidP="00802B02">
      <w:pPr>
        <w:pStyle w:val="af"/>
        <w:tabs>
          <w:tab w:val="left" w:pos="2465"/>
          <w:tab w:val="left" w:pos="3388"/>
          <w:tab w:val="left" w:pos="5017"/>
          <w:tab w:val="left" w:pos="6552"/>
          <w:tab w:val="left" w:pos="8118"/>
        </w:tabs>
        <w:spacing w:before="1"/>
        <w:ind w:right="288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BE7D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46012AC" wp14:editId="54B93A5B">
            <wp:simplePos x="0" y="0"/>
            <wp:positionH relativeFrom="column">
              <wp:posOffset>158115</wp:posOffset>
            </wp:positionH>
            <wp:positionV relativeFrom="paragraph">
              <wp:posOffset>655320</wp:posOffset>
            </wp:positionV>
            <wp:extent cx="5562600" cy="270510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2"/>
          <w:sz w:val="26"/>
          <w:szCs w:val="26"/>
        </w:rPr>
        <w:t>Победители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награждены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дипломами,</w:t>
      </w:r>
      <w:r>
        <w:rPr>
          <w:rFonts w:ascii="Times New Roman" w:hAnsi="Times New Roman" w:cs="Times New Roman"/>
          <w:sz w:val="26"/>
          <w:szCs w:val="26"/>
        </w:rPr>
        <w:t xml:space="preserve"> участники получат сертификаты.</w:t>
      </w:r>
    </w:p>
    <w:p w:rsidR="00802B02" w:rsidRDefault="00802B02" w:rsidP="00802B02">
      <w:pPr>
        <w:pStyle w:val="af"/>
        <w:tabs>
          <w:tab w:val="left" w:pos="2465"/>
          <w:tab w:val="left" w:pos="3388"/>
          <w:tab w:val="left" w:pos="5017"/>
          <w:tab w:val="left" w:pos="6552"/>
          <w:tab w:val="left" w:pos="8118"/>
        </w:tabs>
        <w:spacing w:before="1"/>
        <w:ind w:right="288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C8454F" w:rsidRPr="00C8454F" w:rsidRDefault="00C8454F" w:rsidP="00C8454F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C8454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«В каждом человеке природа всходит либо злаками,</w:t>
      </w:r>
      <w:r w:rsidRPr="00C8454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C8454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либо сорной травой; пусть же он своевременно</w:t>
      </w:r>
      <w:r w:rsidRPr="00C8454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C8454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поливает первые и истребляет последние».</w:t>
      </w:r>
      <w:r w:rsidRPr="00C8454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C8454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Ф. Бэкон</w:t>
      </w:r>
    </w:p>
    <w:p w:rsidR="00802B02" w:rsidRDefault="00802B02" w:rsidP="00802B02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454F" w:rsidRPr="00D25558" w:rsidRDefault="00C8454F" w:rsidP="00C845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рады, если участие</w:t>
      </w:r>
      <w:r w:rsidRPr="00D25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5558">
        <w:rPr>
          <w:rFonts w:ascii="Times New Roman" w:hAnsi="Times New Roman" w:cs="Times New Roman"/>
          <w:sz w:val="26"/>
          <w:szCs w:val="26"/>
        </w:rPr>
        <w:t xml:space="preserve">в </w:t>
      </w:r>
      <w:r w:rsidRPr="00993FBD">
        <w:rPr>
          <w:rFonts w:ascii="Times New Roman" w:hAnsi="Times New Roman" w:cs="Times New Roman"/>
          <w:sz w:val="26"/>
          <w:szCs w:val="26"/>
        </w:rPr>
        <w:t>городской</w:t>
      </w:r>
      <w:r w:rsidRPr="00993FBD">
        <w:rPr>
          <w:rFonts w:ascii="Times New Roman" w:hAnsi="Times New Roman"/>
          <w:sz w:val="26"/>
          <w:szCs w:val="26"/>
        </w:rPr>
        <w:t xml:space="preserve"> природоохранной операции «Зеленый наряд города»</w:t>
      </w:r>
      <w:r w:rsidRPr="00D25558">
        <w:rPr>
          <w:rFonts w:ascii="Times New Roman" w:hAnsi="Times New Roman" w:cs="Times New Roman"/>
          <w:sz w:val="26"/>
          <w:szCs w:val="26"/>
        </w:rPr>
        <w:t xml:space="preserve"> </w:t>
      </w:r>
      <w:r w:rsidRPr="00D25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поможет участникам раскрыться и проявить свои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аланты и творческие способности, а также сделать родной город более зеленым и уютным.</w:t>
      </w:r>
    </w:p>
    <w:p w:rsidR="00C8454F" w:rsidRDefault="00C8454F" w:rsidP="00802B02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B02" w:rsidRPr="00C8454F" w:rsidRDefault="00802B02" w:rsidP="00802B0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54F">
        <w:rPr>
          <w:rFonts w:ascii="Times New Roman" w:hAnsi="Times New Roman" w:cs="Times New Roman"/>
          <w:sz w:val="24"/>
          <w:szCs w:val="24"/>
        </w:rPr>
        <w:t>Приложеие 1 к</w:t>
      </w:r>
      <w:r w:rsidRPr="00C845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02B02" w:rsidRPr="00C8454F" w:rsidRDefault="00802B02" w:rsidP="00802B02">
      <w:pPr>
        <w:pStyle w:val="a9"/>
        <w:ind w:right="-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C8454F">
        <w:rPr>
          <w:rFonts w:ascii="Times New Roman" w:hAnsi="Times New Roman" w:cs="Times New Roman"/>
          <w:sz w:val="24"/>
          <w:szCs w:val="24"/>
        </w:rPr>
        <w:t>Положению</w:t>
      </w:r>
      <w:r w:rsidRPr="00C845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54F">
        <w:rPr>
          <w:rFonts w:ascii="Times New Roman" w:hAnsi="Times New Roman" w:cs="Times New Roman"/>
          <w:sz w:val="24"/>
          <w:szCs w:val="24"/>
        </w:rPr>
        <w:t>о</w:t>
      </w:r>
      <w:r w:rsidRPr="00C845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54F">
        <w:rPr>
          <w:rFonts w:ascii="Times New Roman" w:hAnsi="Times New Roman" w:cs="Times New Roman"/>
          <w:spacing w:val="-2"/>
          <w:sz w:val="24"/>
          <w:szCs w:val="24"/>
        </w:rPr>
        <w:t>проведении</w:t>
      </w:r>
    </w:p>
    <w:p w:rsidR="00C8454F" w:rsidRPr="00C8454F" w:rsidRDefault="00C8454F" w:rsidP="00C84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454F">
        <w:rPr>
          <w:rFonts w:ascii="Times New Roman" w:hAnsi="Times New Roman" w:cs="Times New Roman"/>
          <w:sz w:val="24"/>
          <w:szCs w:val="24"/>
        </w:rPr>
        <w:t>городской</w:t>
      </w:r>
      <w:r w:rsidRPr="00C8454F">
        <w:rPr>
          <w:rFonts w:ascii="Times New Roman" w:hAnsi="Times New Roman"/>
          <w:sz w:val="24"/>
          <w:szCs w:val="24"/>
        </w:rPr>
        <w:t xml:space="preserve"> природоохранной операции</w:t>
      </w:r>
    </w:p>
    <w:p w:rsidR="00C8454F" w:rsidRPr="00C8454F" w:rsidRDefault="00C8454F" w:rsidP="00C84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454F">
        <w:rPr>
          <w:rFonts w:ascii="Times New Roman" w:hAnsi="Times New Roman"/>
          <w:sz w:val="24"/>
          <w:szCs w:val="24"/>
        </w:rPr>
        <w:t xml:space="preserve"> «Зеленый наряд города»</w:t>
      </w:r>
    </w:p>
    <w:p w:rsidR="00C8454F" w:rsidRDefault="00C8454F" w:rsidP="00802B02">
      <w:pPr>
        <w:spacing w:before="1"/>
        <w:ind w:left="3628" w:hanging="3431"/>
        <w:rPr>
          <w:rFonts w:ascii="Times New Roman" w:hAnsi="Times New Roman" w:cs="Times New Roman"/>
          <w:b/>
          <w:color w:val="1A1A1A"/>
          <w:sz w:val="26"/>
          <w:szCs w:val="26"/>
        </w:rPr>
      </w:pPr>
    </w:p>
    <w:p w:rsidR="00802B02" w:rsidRDefault="00802B02" w:rsidP="00802B02">
      <w:pPr>
        <w:spacing w:before="1"/>
        <w:ind w:left="3628" w:hanging="3431"/>
        <w:rPr>
          <w:rFonts w:ascii="Times New Roman" w:hAnsi="Times New Roman" w:cs="Times New Roman"/>
          <w:b/>
          <w:color w:val="1A1A1A"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color w:val="1A1A1A"/>
          <w:sz w:val="26"/>
          <w:szCs w:val="26"/>
        </w:rPr>
        <w:t>Согласие</w:t>
      </w:r>
      <w:r>
        <w:rPr>
          <w:rFonts w:ascii="Times New Roman" w:hAnsi="Times New Roman" w:cs="Times New Roman"/>
          <w:b/>
          <w:color w:val="1A1A1A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1A1A1A"/>
          <w:sz w:val="26"/>
          <w:szCs w:val="26"/>
        </w:rPr>
        <w:t>на</w:t>
      </w:r>
      <w:r>
        <w:rPr>
          <w:rFonts w:ascii="Times New Roman" w:hAnsi="Times New Roman" w:cs="Times New Roman"/>
          <w:b/>
          <w:color w:val="1A1A1A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1A1A1A"/>
          <w:sz w:val="26"/>
          <w:szCs w:val="26"/>
        </w:rPr>
        <w:t>обработку</w:t>
      </w:r>
      <w:r>
        <w:rPr>
          <w:rFonts w:ascii="Times New Roman" w:hAnsi="Times New Roman" w:cs="Times New Roman"/>
          <w:b/>
          <w:color w:val="1A1A1A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1A1A1A"/>
          <w:sz w:val="26"/>
          <w:szCs w:val="26"/>
        </w:rPr>
        <w:t>персональных</w:t>
      </w:r>
      <w:r>
        <w:rPr>
          <w:rFonts w:ascii="Times New Roman" w:hAnsi="Times New Roman" w:cs="Times New Roman"/>
          <w:b/>
          <w:color w:val="1A1A1A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1A1A1A"/>
          <w:sz w:val="26"/>
          <w:szCs w:val="26"/>
        </w:rPr>
        <w:t>данных</w:t>
      </w:r>
      <w:r>
        <w:rPr>
          <w:rFonts w:ascii="Times New Roman" w:hAnsi="Times New Roman" w:cs="Times New Roman"/>
          <w:b/>
          <w:color w:val="1A1A1A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1A1A1A"/>
          <w:sz w:val="26"/>
          <w:szCs w:val="26"/>
        </w:rPr>
        <w:t>и</w:t>
      </w:r>
      <w:r>
        <w:rPr>
          <w:rFonts w:ascii="Times New Roman" w:hAnsi="Times New Roman" w:cs="Times New Roman"/>
          <w:b/>
          <w:color w:val="1A1A1A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1A1A1A"/>
          <w:sz w:val="26"/>
          <w:szCs w:val="26"/>
        </w:rPr>
        <w:t>использование</w:t>
      </w:r>
      <w:r>
        <w:rPr>
          <w:rFonts w:ascii="Times New Roman" w:hAnsi="Times New Roman" w:cs="Times New Roman"/>
          <w:b/>
          <w:color w:val="1A1A1A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1A1A1A"/>
          <w:sz w:val="26"/>
          <w:szCs w:val="26"/>
        </w:rPr>
        <w:t>видеоматериалов</w:t>
      </w:r>
      <w:r>
        <w:rPr>
          <w:rFonts w:ascii="Times New Roman" w:hAnsi="Times New Roman" w:cs="Times New Roman"/>
          <w:b/>
          <w:color w:val="1A1A1A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1A1A1A"/>
          <w:sz w:val="26"/>
          <w:szCs w:val="26"/>
        </w:rPr>
        <w:t xml:space="preserve">(на </w:t>
      </w:r>
      <w:r>
        <w:rPr>
          <w:rFonts w:ascii="Times New Roman" w:hAnsi="Times New Roman" w:cs="Times New Roman"/>
          <w:b/>
          <w:color w:val="1A1A1A"/>
          <w:spacing w:val="-2"/>
          <w:sz w:val="26"/>
          <w:szCs w:val="26"/>
        </w:rPr>
        <w:t>несовершеннолетних)</w:t>
      </w:r>
    </w:p>
    <w:p w:rsidR="00802B02" w:rsidRDefault="00802B02" w:rsidP="00C8454F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802B02" w:rsidRDefault="00802B02" w:rsidP="00C8454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</w:t>
      </w:r>
    </w:p>
    <w:p w:rsidR="00C8454F" w:rsidRPr="00C8454F" w:rsidRDefault="00802B02" w:rsidP="00C845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далее – (Законный представитель) даю своё согласие муниципальному автономному учреждению дополнительного образования «Городская станция юных натуралистов», проводящему </w:t>
      </w:r>
      <w:r w:rsidR="00C8454F">
        <w:rPr>
          <w:rFonts w:ascii="Times New Roman" w:hAnsi="Times New Roman" w:cs="Times New Roman"/>
          <w:sz w:val="26"/>
          <w:szCs w:val="26"/>
        </w:rPr>
        <w:t>городскую</w:t>
      </w:r>
      <w:r w:rsidR="00C8454F">
        <w:rPr>
          <w:rFonts w:ascii="Times New Roman" w:hAnsi="Times New Roman"/>
          <w:sz w:val="26"/>
          <w:szCs w:val="26"/>
        </w:rPr>
        <w:t xml:space="preserve"> природоохранную операцию</w:t>
      </w:r>
      <w:r w:rsidR="00C8454F" w:rsidRPr="00C8454F">
        <w:rPr>
          <w:rFonts w:ascii="Times New Roman" w:hAnsi="Times New Roman"/>
          <w:sz w:val="26"/>
          <w:szCs w:val="26"/>
        </w:rPr>
        <w:t xml:space="preserve"> «Зеленый наряд города»</w:t>
      </w:r>
    </w:p>
    <w:p w:rsidR="00802B02" w:rsidRDefault="00802B02" w:rsidP="00802B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(далее – Оператор) на обработку своих персональных данных и персональных данных несовершеннолетнего: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</w:p>
    <w:p w:rsidR="00802B02" w:rsidRDefault="00802B02" w:rsidP="00802B02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(фамилия, имя, дата рождения, место учебы) (далее – Несовершеннолетний) на следующих условиях.</w:t>
      </w:r>
    </w:p>
    <w:p w:rsidR="00802B02" w:rsidRDefault="00802B02" w:rsidP="00802B02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персональных данных Законного представителя, передаваемых Оператору на обработку: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об основном документе, удостоверяющем личность;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номер телефона;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электронной почты.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персональных данных Несовершеннолетнего, передаваемых Оператору на обработку: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-фамилия, имя, отчество;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-год, месяц, дата рождения;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-образовательное учреждение и его адрес, класс;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-номер телефона;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-адрес электронной почты.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даётся с целью участия Несовершеннолетнего в мероприятиях Оператора.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Несовершеннолетнего: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год, месяц, дата рождения;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образовательное учреждение и его адрес.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Персональные данные подлежат хранению в течение сроков, установленных законодательством Российской Федерации. Законный представитель даёт своё </w:t>
      </w:r>
      <w:r>
        <w:rPr>
          <w:rFonts w:ascii="Times New Roman" w:hAnsi="Times New Roman" w:cs="Times New Roman"/>
          <w:sz w:val="26"/>
          <w:szCs w:val="26"/>
        </w:rPr>
        <w:lastRenderedPageBreak/>
        <w:t>согласие на использование видеоматериалов Несовершеннолетнего исключительно в целях: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размещения на официальных сайтах в сети Интернет и на страницах в социальной сети «В Контакте» МАУ ДО ГорСЮН, управления образования Администрации города Нижний Тагил, Администрации города Нижний Тагил; 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города Нижний Тагил Свердловской области;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размещения в роликах МАУ ДО ГорСЮН, распространяемых для всеобщего сведения по телевидению (в том числе путём ретрансляции), а также с использованием информационно-телекоммуникационной сети «Интернет» целиком либо отдельными фрагментами видеоматериалов.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информирован(а), что Оператор гарантирует обработку видеоматериалов Несовершеннолетнего в соответствии с интересами Оператора и с действующим законодательством Российской Федерации.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Законный представитель подтверждает, что, давая согласие, действует по собственной воле и в интересах Несовершеннолетнего.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«_________» 2025г.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/__________________________________________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(подпись)____________(инициалы, фамилия)</w:t>
      </w:r>
    </w:p>
    <w:p w:rsidR="00802B02" w:rsidRDefault="00802B02" w:rsidP="00802B02">
      <w:pPr>
        <w:pStyle w:val="a9"/>
        <w:jc w:val="right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к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:rsidR="00C8454F" w:rsidRPr="00C8454F" w:rsidRDefault="00C8454F" w:rsidP="00C8454F">
      <w:pPr>
        <w:pStyle w:val="a9"/>
        <w:ind w:right="-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C8454F">
        <w:rPr>
          <w:rFonts w:ascii="Times New Roman" w:hAnsi="Times New Roman" w:cs="Times New Roman"/>
          <w:sz w:val="24"/>
          <w:szCs w:val="24"/>
        </w:rPr>
        <w:t>Положению</w:t>
      </w:r>
      <w:r w:rsidRPr="00C845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54F">
        <w:rPr>
          <w:rFonts w:ascii="Times New Roman" w:hAnsi="Times New Roman" w:cs="Times New Roman"/>
          <w:sz w:val="24"/>
          <w:szCs w:val="24"/>
        </w:rPr>
        <w:t>о</w:t>
      </w:r>
      <w:r w:rsidRPr="00C845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54F">
        <w:rPr>
          <w:rFonts w:ascii="Times New Roman" w:hAnsi="Times New Roman" w:cs="Times New Roman"/>
          <w:spacing w:val="-2"/>
          <w:sz w:val="24"/>
          <w:szCs w:val="24"/>
        </w:rPr>
        <w:t>проведении</w:t>
      </w:r>
    </w:p>
    <w:p w:rsidR="00C8454F" w:rsidRPr="00C8454F" w:rsidRDefault="00C8454F" w:rsidP="00C84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454F">
        <w:rPr>
          <w:rFonts w:ascii="Times New Roman" w:hAnsi="Times New Roman" w:cs="Times New Roman"/>
          <w:sz w:val="24"/>
          <w:szCs w:val="24"/>
        </w:rPr>
        <w:t>городской</w:t>
      </w:r>
      <w:r w:rsidRPr="00C8454F">
        <w:rPr>
          <w:rFonts w:ascii="Times New Roman" w:hAnsi="Times New Roman"/>
          <w:sz w:val="24"/>
          <w:szCs w:val="24"/>
        </w:rPr>
        <w:t xml:space="preserve"> природоохранной операции</w:t>
      </w:r>
    </w:p>
    <w:p w:rsidR="00C8454F" w:rsidRPr="00C8454F" w:rsidRDefault="00C8454F" w:rsidP="00C84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454F">
        <w:rPr>
          <w:rFonts w:ascii="Times New Roman" w:hAnsi="Times New Roman"/>
          <w:sz w:val="24"/>
          <w:szCs w:val="24"/>
        </w:rPr>
        <w:t xml:space="preserve"> «Зеленый наряд города»</w:t>
      </w:r>
    </w:p>
    <w:p w:rsidR="00C8454F" w:rsidRDefault="00C8454F" w:rsidP="00C8454F">
      <w:pPr>
        <w:spacing w:before="1"/>
        <w:ind w:left="3628" w:hanging="3431"/>
        <w:rPr>
          <w:rFonts w:ascii="Times New Roman" w:hAnsi="Times New Roman" w:cs="Times New Roman"/>
          <w:b/>
          <w:color w:val="1A1A1A"/>
          <w:sz w:val="26"/>
          <w:szCs w:val="26"/>
        </w:rPr>
      </w:pPr>
    </w:p>
    <w:p w:rsidR="00802B02" w:rsidRDefault="00802B02" w:rsidP="00802B0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 субъекта (руководителя) на обработку персональных данных</w:t>
      </w:r>
    </w:p>
    <w:p w:rsidR="00802B02" w:rsidRDefault="00802B02" w:rsidP="00802B0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использование видеоматериалов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</w:t>
      </w:r>
    </w:p>
    <w:p w:rsidR="00C8454F" w:rsidRPr="00C8454F" w:rsidRDefault="00802B02" w:rsidP="00C845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(фамилия, имя, отчество, сведения о рождении (число, месяц, год рождения) (далее - Субъект) даю своё согласие муниципальному автономному учреждению дополнительного образования «Городская станция юных натуралистов», проводящему </w:t>
      </w:r>
      <w:r w:rsidR="00C8454F">
        <w:rPr>
          <w:rFonts w:ascii="Times New Roman" w:hAnsi="Times New Roman" w:cs="Times New Roman"/>
          <w:sz w:val="26"/>
          <w:szCs w:val="26"/>
        </w:rPr>
        <w:t>городскую</w:t>
      </w:r>
      <w:r w:rsidR="00C8454F">
        <w:rPr>
          <w:rFonts w:ascii="Times New Roman" w:hAnsi="Times New Roman"/>
          <w:sz w:val="26"/>
          <w:szCs w:val="26"/>
        </w:rPr>
        <w:t xml:space="preserve"> природоохранную операцию</w:t>
      </w:r>
      <w:r w:rsidR="00C8454F" w:rsidRPr="00C8454F">
        <w:rPr>
          <w:rFonts w:ascii="Times New Roman" w:hAnsi="Times New Roman"/>
          <w:sz w:val="26"/>
          <w:szCs w:val="26"/>
        </w:rPr>
        <w:t xml:space="preserve"> «Зеленый наряд города»</w:t>
      </w:r>
    </w:p>
    <w:p w:rsidR="00802B02" w:rsidRDefault="00802B02" w:rsidP="00802B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(далее – Оператор) на обработку своих персональных данных: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2.Перечень персональных данных Субъекта, передаваемых Оператору на обработку: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-фамилия, имя, отчество;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-год, месяц, дата рождения;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-образовательное учреждение и его адрес;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-номер телефона;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-адрес электронной почты.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3.Согласие даётся Субъектом с целью участия в конкурсных мероприятиях Оператора.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4.Субъект даёт согласие на передачу персональных данных третьим лицам и получение персональных данных от третьих лиц: управления образования, а также других учреждений и иных организаций, принимающих участие в проведении конкурсных мероприятий, для достижения вышеуказанных целей.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5.В целях информационного обеспечения Субъект согласен на включение в общедоступные источники персональных данных следующих персональных данных: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год, месяц, дата рождения;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образовательное учреждение и его адрес.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номер телефона;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электронной почты.</w:t>
      </w:r>
    </w:p>
    <w:p w:rsidR="00802B02" w:rsidRDefault="00802B02" w:rsidP="00802B0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Субъект даёт своё согласие на использование материалов с его участием исключительно в целях: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размещения на официальных сайтах в сети Интернет и на страницах в социальной сети «В Контакте» МАУ ДО ГорСЮН, управления образования Администрации города Нижний Тагил, Администрации города Нижний Тагил;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размещения в роликах МАУ ДО ГорСЮН, распространяемых для всеобщего сведения по телевидению (в том числе путём ретрансляции), а также с использованием информационно-телекоммуникационной сети «Интернет» целиком либо отдельными фрагментами материалов.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7.Обработка персональных данных (за исключением хранения) прекращается по достижении цели обработки и прекращения обязательств по заключённым договорам и соглашениям.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Персональные данные подлежат хранению в течение сроков, установленных законодательством РФ.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После завершения обработки персональные данные уничтожаются.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«_______________» _________2025 года.</w:t>
      </w:r>
    </w:p>
    <w:p w:rsidR="00802B02" w:rsidRDefault="00802B02" w:rsidP="00802B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Подпись__________________________________(ФИО)</w:t>
      </w:r>
    </w:p>
    <w:p w:rsidR="00802B02" w:rsidRDefault="00802B02" w:rsidP="00802B02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</w:p>
    <w:p w:rsidR="00802B02" w:rsidRDefault="00802B02" w:rsidP="00802B02">
      <w:pPr>
        <w:pStyle w:val="a9"/>
        <w:jc w:val="right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Приложеие 3 к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:rsidR="00C8454F" w:rsidRPr="00C8454F" w:rsidRDefault="00C8454F" w:rsidP="00C8454F">
      <w:pPr>
        <w:pStyle w:val="a9"/>
        <w:ind w:right="-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C8454F">
        <w:rPr>
          <w:rFonts w:ascii="Times New Roman" w:hAnsi="Times New Roman" w:cs="Times New Roman"/>
          <w:sz w:val="24"/>
          <w:szCs w:val="24"/>
        </w:rPr>
        <w:t>Положению</w:t>
      </w:r>
      <w:r w:rsidRPr="00C845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54F">
        <w:rPr>
          <w:rFonts w:ascii="Times New Roman" w:hAnsi="Times New Roman" w:cs="Times New Roman"/>
          <w:sz w:val="24"/>
          <w:szCs w:val="24"/>
        </w:rPr>
        <w:t>о</w:t>
      </w:r>
      <w:r w:rsidRPr="00C845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54F">
        <w:rPr>
          <w:rFonts w:ascii="Times New Roman" w:hAnsi="Times New Roman" w:cs="Times New Roman"/>
          <w:spacing w:val="-2"/>
          <w:sz w:val="24"/>
          <w:szCs w:val="24"/>
        </w:rPr>
        <w:t>проведении</w:t>
      </w:r>
    </w:p>
    <w:p w:rsidR="00C8454F" w:rsidRPr="00C8454F" w:rsidRDefault="00C8454F" w:rsidP="00C84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454F">
        <w:rPr>
          <w:rFonts w:ascii="Times New Roman" w:hAnsi="Times New Roman" w:cs="Times New Roman"/>
          <w:sz w:val="24"/>
          <w:szCs w:val="24"/>
        </w:rPr>
        <w:t>городской</w:t>
      </w:r>
      <w:r w:rsidRPr="00C8454F">
        <w:rPr>
          <w:rFonts w:ascii="Times New Roman" w:hAnsi="Times New Roman"/>
          <w:sz w:val="24"/>
          <w:szCs w:val="24"/>
        </w:rPr>
        <w:t xml:space="preserve"> природоохранной операции</w:t>
      </w:r>
    </w:p>
    <w:p w:rsidR="00C8454F" w:rsidRDefault="00C8454F" w:rsidP="00C84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454F">
        <w:rPr>
          <w:rFonts w:ascii="Times New Roman" w:hAnsi="Times New Roman"/>
          <w:sz w:val="24"/>
          <w:szCs w:val="24"/>
        </w:rPr>
        <w:t xml:space="preserve"> «Зеленый наряд города»</w:t>
      </w:r>
    </w:p>
    <w:p w:rsidR="00C8454F" w:rsidRPr="00D25558" w:rsidRDefault="00C8454F" w:rsidP="00C845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5558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Анкета</w:t>
      </w:r>
    </w:p>
    <w:p w:rsidR="00C8454F" w:rsidRPr="00D25558" w:rsidRDefault="00C8454F" w:rsidP="00C8454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255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выявлению степени удовлетворенности участников</w:t>
      </w:r>
    </w:p>
    <w:p w:rsidR="00C8454F" w:rsidRPr="00174A49" w:rsidRDefault="00C8454F" w:rsidP="00C8454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4A49">
        <w:rPr>
          <w:rFonts w:ascii="Times New Roman" w:hAnsi="Times New Roman" w:cs="Times New Roman"/>
          <w:b/>
          <w:sz w:val="26"/>
          <w:szCs w:val="26"/>
        </w:rPr>
        <w:t>городской</w:t>
      </w:r>
      <w:r w:rsidRPr="00174A49">
        <w:rPr>
          <w:rFonts w:ascii="Times New Roman" w:hAnsi="Times New Roman"/>
          <w:b/>
          <w:sz w:val="26"/>
          <w:szCs w:val="26"/>
        </w:rPr>
        <w:t xml:space="preserve"> природоохранной операции «Зеленый наряд города»</w:t>
      </w:r>
      <w:r w:rsidRPr="00174A49">
        <w:rPr>
          <w:rFonts w:ascii="Times New Roman" w:hAnsi="Times New Roman" w:cs="Times New Roman"/>
          <w:b/>
          <w:sz w:val="26"/>
          <w:szCs w:val="26"/>
        </w:rPr>
        <w:t>.</w:t>
      </w:r>
    </w:p>
    <w:p w:rsidR="00C8454F" w:rsidRPr="00D25558" w:rsidRDefault="00C8454F" w:rsidP="00C8454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25558">
        <w:rPr>
          <w:rFonts w:ascii="Times New Roman" w:hAnsi="Times New Roman" w:cs="Times New Roman"/>
          <w:color w:val="000000"/>
          <w:sz w:val="26"/>
          <w:szCs w:val="26"/>
        </w:rPr>
        <w:t>Уважаемый участник!</w:t>
      </w:r>
    </w:p>
    <w:p w:rsidR="00C8454F" w:rsidRPr="00174A49" w:rsidRDefault="00C8454F" w:rsidP="00C8454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558">
        <w:rPr>
          <w:rFonts w:ascii="Times New Roman" w:hAnsi="Times New Roman" w:cs="Times New Roman"/>
          <w:color w:val="000000"/>
          <w:sz w:val="26"/>
          <w:szCs w:val="26"/>
        </w:rPr>
        <w:t xml:space="preserve">Просим тебя принять участие в анкетировании, которое проводится с целью выявления степени удовлетворенности участием в </w:t>
      </w:r>
      <w:r w:rsidRPr="00174A49">
        <w:rPr>
          <w:rFonts w:ascii="Times New Roman" w:hAnsi="Times New Roman" w:cs="Times New Roman"/>
          <w:sz w:val="26"/>
          <w:szCs w:val="26"/>
        </w:rPr>
        <w:t>городской</w:t>
      </w:r>
      <w:r w:rsidRPr="00174A49">
        <w:rPr>
          <w:rFonts w:ascii="Times New Roman" w:hAnsi="Times New Roman"/>
          <w:sz w:val="26"/>
          <w:szCs w:val="26"/>
        </w:rPr>
        <w:t xml:space="preserve"> природоохранной операции «Зеленый наряд города»</w:t>
      </w:r>
      <w:r w:rsidRPr="00174A49">
        <w:rPr>
          <w:rFonts w:ascii="Times New Roman" w:hAnsi="Times New Roman" w:cs="Times New Roman"/>
          <w:sz w:val="26"/>
          <w:szCs w:val="26"/>
        </w:rPr>
        <w:t>.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bCs/>
          <w:color w:val="000000"/>
          <w:sz w:val="26"/>
          <w:szCs w:val="26"/>
        </w:rPr>
        <w:t>1. Считаешь ли ты, что участие в данном мероприятии принесло тебе пользу?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большую;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небольшую;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возможно, пригодится в жизни;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bCs/>
          <w:color w:val="000000"/>
          <w:sz w:val="26"/>
          <w:szCs w:val="26"/>
        </w:rPr>
        <w:t>2. Твое отношение к участию в мероприятии: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участвовал с удовольствием;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особой радости не испытывал;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участвовал по просьбе учителя (воспитателя, родителя)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244"/>
        <w:gridCol w:w="1985"/>
        <w:gridCol w:w="1276"/>
        <w:gridCol w:w="1842"/>
      </w:tblGrid>
      <w:tr w:rsidR="00C8454F" w:rsidRPr="00D25558" w:rsidTr="00050616">
        <w:trPr>
          <w:trHeight w:val="80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3.Удовлетворены ли Вы?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</w:t>
            </w:r>
          </w:p>
        </w:tc>
      </w:tr>
      <w:tr w:rsidR="00C8454F" w:rsidRPr="00D25558" w:rsidTr="00050616">
        <w:trPr>
          <w:trHeight w:val="74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 мероприятия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F" w:rsidRPr="00174A49" w:rsidRDefault="00C8454F" w:rsidP="00050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bCs/>
          <w:color w:val="000000"/>
          <w:sz w:val="26"/>
          <w:szCs w:val="26"/>
        </w:rPr>
        <w:t>4. Если будет возможность, будешь ли ты снова участвовать в мероприятии?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обязательно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зависит от обстоятельств</w:t>
      </w:r>
    </w:p>
    <w:p w:rsidR="00C8454F" w:rsidRPr="00D25558" w:rsidRDefault="00C8454F" w:rsidP="00C8454F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не знаю.</w:t>
      </w:r>
    </w:p>
    <w:sectPr w:rsidR="00C8454F" w:rsidRPr="00D25558" w:rsidSect="0042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905"/>
    <w:multiLevelType w:val="hybridMultilevel"/>
    <w:tmpl w:val="0F4AD08C"/>
    <w:lvl w:ilvl="0" w:tplc="E948ED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9320A"/>
    <w:multiLevelType w:val="hybridMultilevel"/>
    <w:tmpl w:val="DFBE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7088"/>
    <w:multiLevelType w:val="multilevel"/>
    <w:tmpl w:val="E58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E2EC6"/>
    <w:multiLevelType w:val="multilevel"/>
    <w:tmpl w:val="46D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159AD"/>
    <w:multiLevelType w:val="multilevel"/>
    <w:tmpl w:val="0F66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061A6"/>
    <w:multiLevelType w:val="hybridMultilevel"/>
    <w:tmpl w:val="8342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2CC5"/>
    <w:multiLevelType w:val="hybridMultilevel"/>
    <w:tmpl w:val="C13A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6BB1"/>
    <w:multiLevelType w:val="multilevel"/>
    <w:tmpl w:val="64E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627E6"/>
    <w:multiLevelType w:val="multilevel"/>
    <w:tmpl w:val="DF3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62AA5"/>
    <w:multiLevelType w:val="hybridMultilevel"/>
    <w:tmpl w:val="C40E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40CE0"/>
    <w:multiLevelType w:val="multilevel"/>
    <w:tmpl w:val="32D815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BAB3CCF"/>
    <w:multiLevelType w:val="multilevel"/>
    <w:tmpl w:val="3B9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90ABF"/>
    <w:multiLevelType w:val="multilevel"/>
    <w:tmpl w:val="C79A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C3845"/>
    <w:multiLevelType w:val="multilevel"/>
    <w:tmpl w:val="E79281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73"/>
    <w:rsid w:val="00000F0A"/>
    <w:rsid w:val="00011EA8"/>
    <w:rsid w:val="000142AC"/>
    <w:rsid w:val="000151FE"/>
    <w:rsid w:val="00034A4C"/>
    <w:rsid w:val="00042813"/>
    <w:rsid w:val="00045FC0"/>
    <w:rsid w:val="00053078"/>
    <w:rsid w:val="00061CD2"/>
    <w:rsid w:val="00062F44"/>
    <w:rsid w:val="000972BA"/>
    <w:rsid w:val="000E6E01"/>
    <w:rsid w:val="000F137A"/>
    <w:rsid w:val="00101636"/>
    <w:rsid w:val="00101EE5"/>
    <w:rsid w:val="00103E24"/>
    <w:rsid w:val="00112E8B"/>
    <w:rsid w:val="00116271"/>
    <w:rsid w:val="00124E63"/>
    <w:rsid w:val="001331A3"/>
    <w:rsid w:val="00142574"/>
    <w:rsid w:val="00156128"/>
    <w:rsid w:val="00174A49"/>
    <w:rsid w:val="00192870"/>
    <w:rsid w:val="001A4EFA"/>
    <w:rsid w:val="001A693D"/>
    <w:rsid w:val="001A6A79"/>
    <w:rsid w:val="001B53D0"/>
    <w:rsid w:val="001D708B"/>
    <w:rsid w:val="001D74D6"/>
    <w:rsid w:val="001E5BF4"/>
    <w:rsid w:val="001F490D"/>
    <w:rsid w:val="001F66C5"/>
    <w:rsid w:val="00204364"/>
    <w:rsid w:val="00222456"/>
    <w:rsid w:val="00231099"/>
    <w:rsid w:val="002350F9"/>
    <w:rsid w:val="00241D6D"/>
    <w:rsid w:val="002463E3"/>
    <w:rsid w:val="002518CE"/>
    <w:rsid w:val="0027151C"/>
    <w:rsid w:val="00272EC4"/>
    <w:rsid w:val="00273DCB"/>
    <w:rsid w:val="00276733"/>
    <w:rsid w:val="00277A4D"/>
    <w:rsid w:val="00292E13"/>
    <w:rsid w:val="002950C9"/>
    <w:rsid w:val="002A0E85"/>
    <w:rsid w:val="002A4383"/>
    <w:rsid w:val="002D636B"/>
    <w:rsid w:val="003040D1"/>
    <w:rsid w:val="003054D2"/>
    <w:rsid w:val="00331983"/>
    <w:rsid w:val="00334CBA"/>
    <w:rsid w:val="003506ED"/>
    <w:rsid w:val="00364C0C"/>
    <w:rsid w:val="00367BF8"/>
    <w:rsid w:val="00373BFF"/>
    <w:rsid w:val="003830CC"/>
    <w:rsid w:val="003906C3"/>
    <w:rsid w:val="003A6948"/>
    <w:rsid w:val="003A7D73"/>
    <w:rsid w:val="003E4C68"/>
    <w:rsid w:val="003E67ED"/>
    <w:rsid w:val="00414214"/>
    <w:rsid w:val="00416ACE"/>
    <w:rsid w:val="00423ADC"/>
    <w:rsid w:val="00432C18"/>
    <w:rsid w:val="004510CB"/>
    <w:rsid w:val="004572D9"/>
    <w:rsid w:val="004B3696"/>
    <w:rsid w:val="004C2278"/>
    <w:rsid w:val="004C26C5"/>
    <w:rsid w:val="004D1067"/>
    <w:rsid w:val="004D4190"/>
    <w:rsid w:val="004F0C5D"/>
    <w:rsid w:val="0050450E"/>
    <w:rsid w:val="00517B82"/>
    <w:rsid w:val="005251EF"/>
    <w:rsid w:val="0053392A"/>
    <w:rsid w:val="0054076B"/>
    <w:rsid w:val="00556955"/>
    <w:rsid w:val="00591E7B"/>
    <w:rsid w:val="005A66C2"/>
    <w:rsid w:val="005B160B"/>
    <w:rsid w:val="005E1A95"/>
    <w:rsid w:val="005F6E72"/>
    <w:rsid w:val="0061131C"/>
    <w:rsid w:val="00622DAD"/>
    <w:rsid w:val="0064323A"/>
    <w:rsid w:val="00667237"/>
    <w:rsid w:val="00672F07"/>
    <w:rsid w:val="006874F4"/>
    <w:rsid w:val="006A106F"/>
    <w:rsid w:val="006A2CA5"/>
    <w:rsid w:val="006B4F93"/>
    <w:rsid w:val="006C289C"/>
    <w:rsid w:val="006C3DE6"/>
    <w:rsid w:val="006D1FA7"/>
    <w:rsid w:val="006D681E"/>
    <w:rsid w:val="006E13AB"/>
    <w:rsid w:val="006F4D3A"/>
    <w:rsid w:val="00713607"/>
    <w:rsid w:val="00726FB4"/>
    <w:rsid w:val="00733EB7"/>
    <w:rsid w:val="00776F2F"/>
    <w:rsid w:val="007952B1"/>
    <w:rsid w:val="007B078E"/>
    <w:rsid w:val="007B07E8"/>
    <w:rsid w:val="007B4023"/>
    <w:rsid w:val="007C0011"/>
    <w:rsid w:val="007C5939"/>
    <w:rsid w:val="007E7B21"/>
    <w:rsid w:val="007F5067"/>
    <w:rsid w:val="007F5612"/>
    <w:rsid w:val="00802B02"/>
    <w:rsid w:val="00821E57"/>
    <w:rsid w:val="0082523F"/>
    <w:rsid w:val="0084299B"/>
    <w:rsid w:val="00843747"/>
    <w:rsid w:val="0084604B"/>
    <w:rsid w:val="008563FE"/>
    <w:rsid w:val="00867EC2"/>
    <w:rsid w:val="008969EB"/>
    <w:rsid w:val="008B475B"/>
    <w:rsid w:val="008B5938"/>
    <w:rsid w:val="008B7FA6"/>
    <w:rsid w:val="008D6405"/>
    <w:rsid w:val="008E2F83"/>
    <w:rsid w:val="009158E5"/>
    <w:rsid w:val="0091655A"/>
    <w:rsid w:val="0096597D"/>
    <w:rsid w:val="00967451"/>
    <w:rsid w:val="009727F9"/>
    <w:rsid w:val="0099097C"/>
    <w:rsid w:val="00993FBD"/>
    <w:rsid w:val="009A19A9"/>
    <w:rsid w:val="009A3B58"/>
    <w:rsid w:val="009B4819"/>
    <w:rsid w:val="009C5A8F"/>
    <w:rsid w:val="00A0224B"/>
    <w:rsid w:val="00A332DE"/>
    <w:rsid w:val="00A42A7A"/>
    <w:rsid w:val="00A42E65"/>
    <w:rsid w:val="00A53682"/>
    <w:rsid w:val="00A54024"/>
    <w:rsid w:val="00A977F4"/>
    <w:rsid w:val="00AA1948"/>
    <w:rsid w:val="00AD0583"/>
    <w:rsid w:val="00AE6F2A"/>
    <w:rsid w:val="00B06787"/>
    <w:rsid w:val="00B25082"/>
    <w:rsid w:val="00B3684B"/>
    <w:rsid w:val="00B406C0"/>
    <w:rsid w:val="00B517E7"/>
    <w:rsid w:val="00B73408"/>
    <w:rsid w:val="00B75999"/>
    <w:rsid w:val="00BA00F7"/>
    <w:rsid w:val="00BA2BF3"/>
    <w:rsid w:val="00BB754A"/>
    <w:rsid w:val="00BC10FF"/>
    <w:rsid w:val="00BC6619"/>
    <w:rsid w:val="00BC6F4D"/>
    <w:rsid w:val="00BD3B76"/>
    <w:rsid w:val="00BE7D13"/>
    <w:rsid w:val="00C01EC7"/>
    <w:rsid w:val="00C13C4F"/>
    <w:rsid w:val="00C13E0C"/>
    <w:rsid w:val="00C26E7B"/>
    <w:rsid w:val="00C51A6B"/>
    <w:rsid w:val="00C55538"/>
    <w:rsid w:val="00C66B17"/>
    <w:rsid w:val="00C71992"/>
    <w:rsid w:val="00C75FE2"/>
    <w:rsid w:val="00C76C79"/>
    <w:rsid w:val="00C836C8"/>
    <w:rsid w:val="00C8454F"/>
    <w:rsid w:val="00C92E01"/>
    <w:rsid w:val="00CA006E"/>
    <w:rsid w:val="00CC0A39"/>
    <w:rsid w:val="00CC3F23"/>
    <w:rsid w:val="00CE7413"/>
    <w:rsid w:val="00CF651A"/>
    <w:rsid w:val="00D11E1C"/>
    <w:rsid w:val="00D20F4D"/>
    <w:rsid w:val="00D23F9E"/>
    <w:rsid w:val="00D25558"/>
    <w:rsid w:val="00D566D8"/>
    <w:rsid w:val="00D819A0"/>
    <w:rsid w:val="00D9434E"/>
    <w:rsid w:val="00DA393F"/>
    <w:rsid w:val="00DC4D0A"/>
    <w:rsid w:val="00DC580F"/>
    <w:rsid w:val="00DE3F8B"/>
    <w:rsid w:val="00DF6F61"/>
    <w:rsid w:val="00E3798D"/>
    <w:rsid w:val="00E43EA7"/>
    <w:rsid w:val="00E508FC"/>
    <w:rsid w:val="00E52FD5"/>
    <w:rsid w:val="00E76D70"/>
    <w:rsid w:val="00E91776"/>
    <w:rsid w:val="00EA3604"/>
    <w:rsid w:val="00EA6A85"/>
    <w:rsid w:val="00EB12FF"/>
    <w:rsid w:val="00EC1443"/>
    <w:rsid w:val="00EC60FC"/>
    <w:rsid w:val="00EE1B35"/>
    <w:rsid w:val="00EF2E97"/>
    <w:rsid w:val="00EF36A2"/>
    <w:rsid w:val="00EF411E"/>
    <w:rsid w:val="00F04B7A"/>
    <w:rsid w:val="00F21F67"/>
    <w:rsid w:val="00F5320B"/>
    <w:rsid w:val="00F579B8"/>
    <w:rsid w:val="00F83BA4"/>
    <w:rsid w:val="00FA238B"/>
    <w:rsid w:val="00FA640A"/>
    <w:rsid w:val="00FE0C2C"/>
    <w:rsid w:val="00FE39D1"/>
    <w:rsid w:val="00FE3F4C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53F"/>
  <w15:docId w15:val="{0477C2C1-5A73-40E9-8898-AE4FE58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3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B754A"/>
  </w:style>
  <w:style w:type="character" w:customStyle="1" w:styleId="c0">
    <w:name w:val="c0"/>
    <w:basedOn w:val="a0"/>
    <w:rsid w:val="00BB754A"/>
  </w:style>
  <w:style w:type="character" w:customStyle="1" w:styleId="20">
    <w:name w:val="Заголовок 2 Знак"/>
    <w:basedOn w:val="a0"/>
    <w:link w:val="2"/>
    <w:uiPriority w:val="9"/>
    <w:rsid w:val="00DA3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2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112E8B"/>
    <w:rPr>
      <w:color w:val="0000FF"/>
      <w:u w:val="single"/>
    </w:rPr>
  </w:style>
  <w:style w:type="character" w:styleId="a7">
    <w:name w:val="Strong"/>
    <w:basedOn w:val="a0"/>
    <w:uiPriority w:val="22"/>
    <w:qFormat/>
    <w:rsid w:val="00EF411E"/>
    <w:rPr>
      <w:b/>
      <w:bCs/>
    </w:rPr>
  </w:style>
  <w:style w:type="paragraph" w:styleId="a8">
    <w:name w:val="List Paragraph"/>
    <w:basedOn w:val="a"/>
    <w:uiPriority w:val="1"/>
    <w:qFormat/>
    <w:rsid w:val="00EF2E97"/>
    <w:pPr>
      <w:ind w:left="720"/>
      <w:contextualSpacing/>
    </w:pPr>
  </w:style>
  <w:style w:type="paragraph" w:styleId="a9">
    <w:name w:val="No Spacing"/>
    <w:link w:val="aa"/>
    <w:uiPriority w:val="1"/>
    <w:qFormat/>
    <w:rsid w:val="00423ADC"/>
    <w:pPr>
      <w:spacing w:after="0" w:line="240" w:lineRule="auto"/>
    </w:pPr>
  </w:style>
  <w:style w:type="table" w:styleId="ab">
    <w:name w:val="Table Grid"/>
    <w:basedOn w:val="a1"/>
    <w:uiPriority w:val="59"/>
    <w:rsid w:val="00423A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3506ED"/>
  </w:style>
  <w:style w:type="paragraph" w:customStyle="1" w:styleId="standp">
    <w:name w:val="standp"/>
    <w:basedOn w:val="a"/>
    <w:rsid w:val="0006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qFormat/>
    <w:locked/>
    <w:rsid w:val="001B53D0"/>
  </w:style>
  <w:style w:type="paragraph" w:styleId="ac">
    <w:name w:val="Intense Quote"/>
    <w:basedOn w:val="a"/>
    <w:next w:val="a"/>
    <w:link w:val="ad"/>
    <w:uiPriority w:val="30"/>
    <w:qFormat/>
    <w:rsid w:val="001B53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53D0"/>
    <w:rPr>
      <w:b/>
      <w:bCs/>
      <w:i/>
      <w:iCs/>
      <w:color w:val="4F81BD" w:themeColor="accent1"/>
    </w:rPr>
  </w:style>
  <w:style w:type="character" w:customStyle="1" w:styleId="hl-obj">
    <w:name w:val="hl-obj"/>
    <w:basedOn w:val="a0"/>
    <w:rsid w:val="004B3696"/>
  </w:style>
  <w:style w:type="character" w:customStyle="1" w:styleId="art-postheadericon">
    <w:name w:val="art-postheadericon"/>
    <w:basedOn w:val="a0"/>
    <w:rsid w:val="004B3696"/>
  </w:style>
  <w:style w:type="character" w:customStyle="1" w:styleId="link">
    <w:name w:val="link"/>
    <w:basedOn w:val="a0"/>
    <w:rsid w:val="004B3696"/>
  </w:style>
  <w:style w:type="paragraph" w:customStyle="1" w:styleId="western">
    <w:name w:val="western"/>
    <w:basedOn w:val="a"/>
    <w:rsid w:val="0023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1"/>
    <w:locked/>
    <w:rsid w:val="00231099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231099"/>
    <w:pPr>
      <w:shd w:val="clear" w:color="auto" w:fill="FFFFFF"/>
      <w:spacing w:after="0" w:line="313" w:lineRule="exact"/>
      <w:ind w:hanging="360"/>
    </w:pPr>
    <w:rPr>
      <w:sz w:val="28"/>
      <w:szCs w:val="28"/>
    </w:rPr>
  </w:style>
  <w:style w:type="character" w:customStyle="1" w:styleId="getinvolvedtext">
    <w:name w:val="getinvolved__text"/>
    <w:basedOn w:val="a0"/>
    <w:rsid w:val="00414214"/>
  </w:style>
  <w:style w:type="paragraph" w:customStyle="1" w:styleId="media-textdescription-lnk-v2">
    <w:name w:val="media-text_description-lnk-v2"/>
    <w:basedOn w:val="a"/>
    <w:rsid w:val="0027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2A0E85"/>
  </w:style>
  <w:style w:type="paragraph" w:styleId="af">
    <w:name w:val="Body Text"/>
    <w:basedOn w:val="a"/>
    <w:link w:val="af0"/>
    <w:uiPriority w:val="99"/>
    <w:semiHidden/>
    <w:unhideWhenUsed/>
    <w:qFormat/>
    <w:rsid w:val="00802B0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02B02"/>
  </w:style>
  <w:style w:type="character" w:styleId="af1">
    <w:name w:val="Unresolved Mention"/>
    <w:basedOn w:val="a0"/>
    <w:uiPriority w:val="99"/>
    <w:semiHidden/>
    <w:unhideWhenUsed/>
    <w:rsid w:val="0064323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4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3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653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4836221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at.ucoz.ru/" TargetMode="External"/><Relationship Id="rId13" Type="http://schemas.openxmlformats.org/officeDocument/2006/relationships/hyperlink" Target="https://forms.gle/ubXV723tVc1obKHw5" TargetMode="External"/><Relationship Id="rId18" Type="http://schemas.openxmlformats.org/officeDocument/2006/relationships/hyperlink" Target="http://unat.ucoz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forms.gle/ubXV723tVc1obKHw5" TargetMode="External"/><Relationship Id="rId12" Type="http://schemas.openxmlformats.org/officeDocument/2006/relationships/hyperlink" Target="http://unat.ucoz.ru/" TargetMode="External"/><Relationship Id="rId17" Type="http://schemas.openxmlformats.org/officeDocument/2006/relationships/hyperlink" Target="https://forms.gle/ubXV723tVc1obKHw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nat.ucoz.ru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gle/ubXV723tVc1obKHw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ubXV723tVc1obKHw5" TargetMode="External"/><Relationship Id="rId10" Type="http://schemas.openxmlformats.org/officeDocument/2006/relationships/hyperlink" Target="http://unat.ucoz.ru/" TargetMode="External"/><Relationship Id="rId19" Type="http://schemas.openxmlformats.org/officeDocument/2006/relationships/hyperlink" Target="mailto:orgmassn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bXV723tVc1obKHw5" TargetMode="External"/><Relationship Id="rId14" Type="http://schemas.openxmlformats.org/officeDocument/2006/relationships/hyperlink" Target="http://unat.uco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0E8D-FD2D-48B0-998F-326E43CB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13</Pages>
  <Words>4815</Words>
  <Characters>27451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 Галя</dc:creator>
  <cp:keywords/>
  <dc:description/>
  <cp:lastModifiedBy>Пользователь</cp:lastModifiedBy>
  <cp:revision>64</cp:revision>
  <dcterms:created xsi:type="dcterms:W3CDTF">2022-05-22T05:19:00Z</dcterms:created>
  <dcterms:modified xsi:type="dcterms:W3CDTF">2025-06-05T06:48:00Z</dcterms:modified>
</cp:coreProperties>
</file>