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C081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FF9DC9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План мероприятий ЛДП </w:t>
      </w:r>
      <w:bookmarkStart w:id="0" w:name="_GoBack"/>
      <w:bookmarkEnd w:id="0"/>
    </w:p>
    <w:p w14:paraId="0BB7AE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 смена, с 0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.06.202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г. по 27.06.202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Style w:val="4"/>
        <w:tblpPr w:leftFromText="180" w:rightFromText="180" w:vertAnchor="text" w:horzAnchor="page" w:tblpX="1028" w:tblpY="525"/>
        <w:tblOverlap w:val="never"/>
        <w:tblW w:w="10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5760"/>
        <w:gridCol w:w="2268"/>
      </w:tblGrid>
      <w:tr w14:paraId="21CF8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A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B6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2FF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Место и время проведения</w:t>
            </w:r>
          </w:p>
        </w:tc>
      </w:tr>
      <w:tr w14:paraId="21FFD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A89B97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02.06.(ПН)</w:t>
            </w:r>
          </w:p>
          <w:p w14:paraId="54731D7D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«Быть командой!»</w:t>
            </w:r>
          </w:p>
          <w:p w14:paraId="51F43A59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 официального открытия смены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891E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детей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и инструктаж по т/б и ПДД (ежедневно).</w:t>
            </w:r>
          </w:p>
          <w:p w14:paraId="73B091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181C070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Зарядка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(ежедневно).</w:t>
            </w:r>
          </w:p>
          <w:p w14:paraId="1FD3083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6B85FDA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38FCB949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Завтрак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(ежедневно).</w:t>
            </w:r>
          </w:p>
          <w:p w14:paraId="35D5B8A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</w:p>
          <w:p w14:paraId="4003F1C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</w:p>
          <w:p w14:paraId="3A3F177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Торжественная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линейка «Это моя Россия» с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поднятием Государственного флага и исполнением гимна РФ.</w:t>
            </w:r>
          </w:p>
          <w:p w14:paraId="5D7D6C1A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Открытие смены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, праздничное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Вот и лето пришло!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DEC37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199761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(ежедневно).</w:t>
            </w:r>
          </w:p>
          <w:p w14:paraId="7A29B0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3649A2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149A1EA6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Коммуникативная</w:t>
            </w:r>
            <w:r>
              <w:rPr>
                <w:rFonts w:hint="default"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игра</w:t>
            </w:r>
            <w:r>
              <w:rPr>
                <w:rFonts w:hint="default" w:ascii="Times New Roman CYR" w:hAnsi="Times New Roman CYR" w:cs="Times New Roman CYR"/>
                <w:sz w:val="24"/>
                <w:szCs w:val="24"/>
                <w:lang w:val="ru-RU"/>
              </w:rPr>
              <w:t xml:space="preserve"> на сплочение.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51E39953">
            <w:pPr>
              <w:spacing w:after="0" w:line="240" w:lineRule="auto"/>
              <w:jc w:val="both"/>
              <w:rPr>
                <w:rFonts w:hint="default" w:ascii="Times New Roman CYR" w:hAnsi="Times New Roman CYR"/>
                <w:sz w:val="24"/>
                <w:szCs w:val="24"/>
              </w:rPr>
            </w:pPr>
            <w:r>
              <w:rPr>
                <w:rFonts w:hint="default" w:ascii="Times New Roman CYR" w:hAnsi="Times New Roman CYR"/>
                <w:sz w:val="24"/>
                <w:szCs w:val="24"/>
              </w:rPr>
              <w:t xml:space="preserve">Выбор названия и </w:t>
            </w:r>
            <w:r>
              <w:rPr>
                <w:rFonts w:hint="default" w:ascii="Times New Roman CYR" w:hAnsi="Times New Roman CYR"/>
                <w:sz w:val="24"/>
                <w:szCs w:val="24"/>
                <w:lang w:val="ru-RU"/>
              </w:rPr>
              <w:t>девиза</w:t>
            </w:r>
            <w:r>
              <w:rPr>
                <w:rFonts w:hint="default" w:ascii="Times New Roman CYR" w:hAnsi="Times New Roman CYR"/>
                <w:sz w:val="24"/>
                <w:szCs w:val="24"/>
              </w:rPr>
              <w:t xml:space="preserve"> отряда. </w:t>
            </w:r>
          </w:p>
          <w:p w14:paraId="73F1A282">
            <w:pPr>
              <w:spacing w:after="0" w:line="240" w:lineRule="auto"/>
              <w:jc w:val="both"/>
              <w:rPr>
                <w:rFonts w:hint="default"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szCs w:val="24"/>
              </w:rPr>
              <w:t>Оформление отрядных уголков</w:t>
            </w:r>
            <w:r>
              <w:rPr>
                <w:rFonts w:hint="default" w:ascii="Times New Roman CYR" w:hAnsi="Times New Roman CYR"/>
                <w:sz w:val="24"/>
                <w:szCs w:val="24"/>
                <w:lang w:val="ru-RU"/>
              </w:rPr>
              <w:t>.</w:t>
            </w:r>
          </w:p>
          <w:p w14:paraId="5AA1B7FD">
            <w:pPr>
              <w:spacing w:after="0" w:line="240" w:lineRule="auto"/>
              <w:jc w:val="both"/>
              <w:rPr>
                <w:rFonts w:hint="default" w:ascii="Times New Roman CYR" w:hAnsi="Times New Roman CYR"/>
                <w:sz w:val="24"/>
                <w:szCs w:val="24"/>
                <w:lang w:val="ru-RU" w:eastAsia="ru-RU"/>
              </w:rPr>
            </w:pPr>
          </w:p>
          <w:p w14:paraId="3F06CAAA"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eastAsia="ru-RU"/>
              </w:rPr>
              <w:t>Беседа о безопасном пути домой</w:t>
            </w:r>
          </w:p>
          <w:p w14:paraId="3BC263D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eastAsia="ru-RU"/>
              </w:rPr>
              <w:t>Уход детей домой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 xml:space="preserve"> (ежедневно).</w:t>
            </w:r>
          </w:p>
          <w:p w14:paraId="6853F0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487E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08:30-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8:45</w:t>
            </w:r>
          </w:p>
          <w:p w14:paraId="79AA6C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  <w:p w14:paraId="73C3A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114279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08:45-09:00</w:t>
            </w:r>
          </w:p>
          <w:p w14:paraId="0DA865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  <w:p w14:paraId="473B6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9A602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09:30-10:00</w:t>
            </w:r>
          </w:p>
          <w:p w14:paraId="07B0EC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(Гимназия № 18)</w:t>
            </w:r>
          </w:p>
          <w:p w14:paraId="70B7D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348DB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-12:00</w:t>
            </w:r>
          </w:p>
          <w:p w14:paraId="4D482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  <w:p w14:paraId="277CB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32A57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B88FB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2EF064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B6F30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12:30-13:00</w:t>
            </w:r>
          </w:p>
          <w:p w14:paraId="77F1BB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(Гимназия № 18)</w:t>
            </w:r>
          </w:p>
          <w:p w14:paraId="0A826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2657CF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13:30-14:30</w:t>
            </w:r>
          </w:p>
          <w:p w14:paraId="03357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СЮН</w:t>
            </w:r>
          </w:p>
          <w:p w14:paraId="2AF111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10F4D3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6EDB9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14:30</w:t>
            </w:r>
          </w:p>
        </w:tc>
      </w:tr>
      <w:tr w14:paraId="514A8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52CB70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03.06.(ВТ)</w:t>
            </w:r>
          </w:p>
          <w:p w14:paraId="75FD2981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«Быть внимательным!»</w:t>
            </w:r>
          </w:p>
          <w:p w14:paraId="500EB1FA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 безопасности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6ACB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Экскурсия в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музей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пожарной части № 1.</w:t>
            </w:r>
          </w:p>
          <w:p w14:paraId="70D422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129F2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047E42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7CBCBDE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>Игра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en-US" w:eastAsia="ru-RU"/>
              </w:rPr>
              <w:t>-викторина «Не шути с огнем».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0EBAF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  <w:p w14:paraId="16708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музей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ожарной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части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 1</w:t>
            </w:r>
          </w:p>
          <w:p w14:paraId="578BE07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1DD25E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53389A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7F760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6FBC3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04.06.(СР)</w:t>
            </w:r>
          </w:p>
          <w:p w14:paraId="3A8A6516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Подготовка к общему пушкинскому дню «Любить Россию»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7D998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>Экскурсия на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highlight w:val="none"/>
                <w:lang w:eastAsia="ru-RU"/>
              </w:rPr>
              <w:t>эфирную студию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 Эко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>радио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en-US" w:eastAsia="ru-RU"/>
              </w:rPr>
              <w:t>.</w:t>
            </w:r>
          </w:p>
          <w:p w14:paraId="28BBD4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74960B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A114A0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с элементами викторины «Сказочный мир Пушкина».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82EF3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25643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Экорадио</w:t>
            </w:r>
          </w:p>
          <w:p w14:paraId="76C107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0A38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4D301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08F8B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200F3F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05.06.(ЧТ)</w:t>
            </w:r>
          </w:p>
          <w:p w14:paraId="55FC4558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«Любить Россию!»</w:t>
            </w:r>
          </w:p>
          <w:p w14:paraId="4A989D4E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315E4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Посещение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детской библиотеки № 1</w:t>
            </w:r>
          </w:p>
          <w:p w14:paraId="6B9E931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«Литературно-патриотический флэшмоб».</w:t>
            </w:r>
          </w:p>
          <w:p w14:paraId="088F07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794F2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закладок.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3893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238D73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д/библиотека № 1.</w:t>
            </w:r>
          </w:p>
          <w:p w14:paraId="2EBC0D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8B00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53A14C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35260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AB2B27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06.06.(ПТ)</w:t>
            </w:r>
          </w:p>
          <w:p w14:paraId="0385FD01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Подготовка к общему тематическому дню «Быть патриотом!»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078D8E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eastAsia="ru-RU"/>
              </w:rPr>
              <w:t>Посещение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 xml:space="preserve"> театра Кукол.</w:t>
            </w:r>
          </w:p>
          <w:p w14:paraId="6B44DA67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Спектакль «Пушкин сказ» (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eastAsia="ru-RU"/>
              </w:rPr>
              <w:t>поэт за работой над «Сказкой о рыбаке и рыбке»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)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eastAsia="ru-RU"/>
              </w:rPr>
              <w:t>.</w:t>
            </w:r>
          </w:p>
          <w:p w14:paraId="2EEE3BA9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/>
                <w:bCs/>
                <w:sz w:val="24"/>
                <w:szCs w:val="24"/>
                <w:highlight w:val="none"/>
                <w:lang w:val="en-US" w:eastAsia="ru-RU"/>
              </w:rPr>
            </w:pPr>
          </w:p>
          <w:p w14:paraId="62E45BD3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highlight w:val="none"/>
                <w:lang w:val="en-US" w:eastAsia="ru-RU"/>
              </w:rPr>
              <w:t>Игра-викторина «Юный патриот»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A0B4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7873FA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театр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Кукол</w:t>
            </w:r>
          </w:p>
          <w:p w14:paraId="08CE4E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F3585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14610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252A8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56952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E2FD7C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09.06.(ПН)</w:t>
            </w:r>
          </w:p>
          <w:p w14:paraId="0F864855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«Быть патриотом!»</w:t>
            </w:r>
          </w:p>
          <w:p w14:paraId="217D0434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BB4DB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Мероприятие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«Герой живёт в каждой семье» с приглашением участника СВО.</w:t>
            </w:r>
          </w:p>
          <w:p w14:paraId="0A6301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445989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по изготовление окопных свечей для отправки их участникам СВО.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6B46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3CBE0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  <w:p w14:paraId="3C40AD8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3E245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4418E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01F85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C31F1E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10.06.(ВТ)</w:t>
            </w:r>
          </w:p>
          <w:p w14:paraId="3DD734F0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Подготовка к общему тематическому дню «Быть с Россией!»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E88D8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>Экскурсия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en-US" w:eastAsia="ru-RU"/>
              </w:rPr>
              <w:t xml:space="preserve"> в 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>узей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en-US" w:eastAsia="ru-RU"/>
              </w:rPr>
              <w:t xml:space="preserve"> природы «Охрана окружающей среды»</w:t>
            </w:r>
          </w:p>
          <w:p w14:paraId="5D8745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0CCDEB9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>Беседа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en-US" w:eastAsia="ru-RU"/>
              </w:rPr>
              <w:t xml:space="preserve"> «Я - гражданин России»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197CF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2B05E9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музей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природы</w:t>
            </w:r>
          </w:p>
          <w:p w14:paraId="2516A8B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A7BD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60E88B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088D3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CE1F08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11.06.(СР)</w:t>
            </w:r>
          </w:p>
          <w:p w14:paraId="6F7AE210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«Быть с Россией»</w:t>
            </w:r>
          </w:p>
          <w:p w14:paraId="06AB660B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62AA01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>Праздничное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 xml:space="preserve"> мероприятие, посвященное Дню России «Наша Родина Россия»</w:t>
            </w:r>
          </w:p>
          <w:p w14:paraId="0751689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</w:rPr>
            </w:pPr>
          </w:p>
          <w:p w14:paraId="51D8BBC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>Мероприятие «Удивительный микромир»</w:t>
            </w:r>
          </w:p>
          <w:p w14:paraId="5AA63B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C09C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10:30</w:t>
            </w:r>
          </w:p>
          <w:p w14:paraId="3A9F2A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  <w:p w14:paraId="284DE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6CA33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56E43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19D6E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1FD09F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16.06.(ПН)</w:t>
            </w:r>
          </w:p>
          <w:p w14:paraId="07A61B6B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«Быть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волонтером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14:paraId="1927DB2F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3F5E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детьми 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гровой программы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воспитанников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детского сада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«Вот оно какое наше лето!»</w:t>
            </w:r>
          </w:p>
          <w:p w14:paraId="7FC6DEA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5A76622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Час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помощи природе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A51D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26DC6F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Детский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сад № 43</w:t>
            </w:r>
          </w:p>
          <w:p w14:paraId="353D5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7FC54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7F7F6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3D0F1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08627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6705C4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17.06.(ВТ)</w:t>
            </w:r>
          </w:p>
          <w:p w14:paraId="5962BF22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Подготовка к общему тематическому дню «Быть защитником!»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824BCE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>Посещение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 xml:space="preserve"> батутного парка «Атмосфера»</w:t>
            </w:r>
          </w:p>
          <w:p w14:paraId="0A800DA3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4E85EF57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3BD306E2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</w:p>
          <w:p w14:paraId="3EAE99D5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Экскурсия по многофункциональному экологическому центру «Экодом»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670D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  <w:p w14:paraId="6AEF09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ГГМ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, б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атутный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парк «Атмосфера»</w:t>
            </w:r>
          </w:p>
          <w:p w14:paraId="74E8B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0925D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11BEC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экодом</w:t>
            </w:r>
          </w:p>
        </w:tc>
      </w:tr>
      <w:tr w14:paraId="120F5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181E04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18.06.(СР)</w:t>
            </w:r>
          </w:p>
          <w:p w14:paraId="50BDEDE0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«Быть защитником!»</w:t>
            </w:r>
          </w:p>
          <w:p w14:paraId="6FB566C6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9EFBE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>Военно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>-спортивная квест-игра «Зарница»</w:t>
            </w:r>
          </w:p>
          <w:p w14:paraId="6846C92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34F9A78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6E3978F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Спортивное мероприятие «Веселые старты»</w:t>
            </w:r>
          </w:p>
          <w:p w14:paraId="211567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CBFE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62891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  <w:p w14:paraId="1C4334E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1C691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08E18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07899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C364FF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19.06.(ЧТ)</w:t>
            </w:r>
          </w:p>
          <w:p w14:paraId="60FE97F4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Подготовка к общему тематическому дню «Память сердца»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EF8A02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eastAsia="ru-RU"/>
              </w:rPr>
              <w:t>Экскурсия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 xml:space="preserve"> в театр Кукол «Театральное закулисье»</w:t>
            </w:r>
          </w:p>
          <w:p w14:paraId="2B00723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515F1C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E926D1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Прогулка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в парке им. Бондина «Весело и полезно»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49445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7CB959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театр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Кукол</w:t>
            </w:r>
          </w:p>
          <w:p w14:paraId="3A3B3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AF71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7441C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парк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им. Бондина</w:t>
            </w:r>
          </w:p>
        </w:tc>
      </w:tr>
      <w:tr w14:paraId="00E72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C6069C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20.06.(ПТ)</w:t>
            </w:r>
          </w:p>
          <w:p w14:paraId="13500B3C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«Память сердца»</w:t>
            </w:r>
          </w:p>
          <w:p w14:paraId="403B511F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</w:t>
            </w:r>
          </w:p>
          <w:p w14:paraId="256FD9B6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7BD7C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в музей истории железной дороги</w:t>
            </w:r>
          </w:p>
          <w:p w14:paraId="4D5B6C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67F4C9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215635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6C54775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Акция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поклонения и благодарности памяти ветеранам ВОВ к памятнику у ГДМ.</w:t>
            </w:r>
          </w:p>
          <w:p w14:paraId="6F4046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Патриотический квест «Память сердца»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4498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  <w:p w14:paraId="3F78C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музей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железной дороги</w:t>
            </w:r>
          </w:p>
          <w:p w14:paraId="5825E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6EFCB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77186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площадь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у ГДМ</w:t>
            </w:r>
          </w:p>
        </w:tc>
      </w:tr>
      <w:tr w14:paraId="63D8D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F484EA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23.06.(ПН)</w:t>
            </w:r>
          </w:p>
          <w:p w14:paraId="36A31EF2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Подготовка к общему тематическому дню </w:t>
            </w:r>
          </w:p>
          <w:p w14:paraId="630182B6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«Быть мастером!»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57AF98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>Экскурсия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 xml:space="preserve"> на гору Лисья.</w:t>
            </w:r>
          </w:p>
          <w:p w14:paraId="6B963BE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</w:pPr>
          </w:p>
          <w:p w14:paraId="4A63E29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</w:pPr>
          </w:p>
          <w:p w14:paraId="374CC870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>Мероприятие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/>
              </w:rPr>
              <w:t xml:space="preserve"> с приглашением кинологической службы «Ангельские псы»</w:t>
            </w:r>
          </w:p>
          <w:p w14:paraId="6A1B43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ED82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02D71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г. Лисья</w:t>
            </w:r>
          </w:p>
          <w:p w14:paraId="501F8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5BF1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5B3EE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  <w:p w14:paraId="10919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E5B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35DAAB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24.06.(ВТ)</w:t>
            </w:r>
          </w:p>
          <w:p w14:paraId="47B2D328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«Быть мастером!»</w:t>
            </w:r>
          </w:p>
          <w:p w14:paraId="0B9896D6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2FDF83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Мастер-класс по изготовлению поделки из природных материалов «Великой Победе 80 лет!»</w:t>
            </w:r>
          </w:p>
          <w:p w14:paraId="3031DED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02893BD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Музыкальный флешмоб к юбилею Победы.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9728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4424D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  <w:p w14:paraId="75AD69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66ECEC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4FCCB7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259D2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181341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25.06.(СР)</w:t>
            </w:r>
          </w:p>
          <w:p w14:paraId="186E1D80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«Быть добрым!»</w:t>
            </w:r>
          </w:p>
          <w:p w14:paraId="58C1D35D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A746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highlight w:val="none"/>
                <w:lang w:eastAsia="ru-RU"/>
              </w:rPr>
              <w:t>Уборка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highlight w:val="none"/>
                <w:lang w:val="en-US" w:eastAsia="ru-RU"/>
              </w:rPr>
              <w:t xml:space="preserve"> территории в районе Муринских прудов в рамках г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highlight w:val="none"/>
                <w:lang w:eastAsia="ru-RU"/>
              </w:rPr>
              <w:t>ородской природоохранной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highlight w:val="none"/>
                <w:lang w:eastAsia="ru-RU"/>
              </w:rPr>
              <w:t>операции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highlight w:val="none"/>
                <w:lang w:val="en-US" w:eastAsia="ru-RU"/>
              </w:rPr>
              <w:t xml:space="preserve"> «Родники»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highlight w:val="none"/>
                <w:lang w:eastAsia="ru-RU"/>
              </w:rPr>
              <w:t xml:space="preserve"> </w:t>
            </w:r>
          </w:p>
          <w:p w14:paraId="5FB39D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063EC1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Час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помощи природе</w:t>
            </w:r>
          </w:p>
          <w:p w14:paraId="5841B3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9ABD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5C8A84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ГГМ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, Муринские пруды</w:t>
            </w:r>
          </w:p>
          <w:p w14:paraId="1988E63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72529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746B82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  <w:tr w14:paraId="4F4B2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393D47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26.06.</w:t>
            </w:r>
          </w:p>
          <w:p w14:paraId="01C049AE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Подготовка к общему тематическому дню </w:t>
            </w:r>
          </w:p>
          <w:p w14:paraId="31AAF432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«Мы-команда!»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77B3941">
            <w:pP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Посещение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веровочного парка клуба туристов «Азимут».</w:t>
            </w:r>
          </w:p>
          <w:p w14:paraId="51427D90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</w:pPr>
          </w:p>
          <w:p w14:paraId="7AAF1E05">
            <w:pP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>Экскурсия на г. Шихан, к памятнику «Петра и Февронии»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highlight w:val="none"/>
                <w:lang w:val="en-US" w:eastAsia="ru-RU"/>
              </w:rPr>
              <w:t>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91197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10:00</w:t>
            </w:r>
          </w:p>
          <w:p w14:paraId="692B3F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парк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Бондина</w:t>
            </w:r>
          </w:p>
          <w:p w14:paraId="49C47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Клуб туристов «Азимут»</w:t>
            </w:r>
          </w:p>
          <w:p w14:paraId="08C5B06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  <w:p w14:paraId="06386F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6C1F3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г. Шихан</w:t>
            </w:r>
          </w:p>
        </w:tc>
      </w:tr>
      <w:tr w14:paraId="3B5A2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92A95F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27.06.</w:t>
            </w:r>
          </w:p>
          <w:p w14:paraId="1880558B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Мы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команда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!»</w:t>
            </w:r>
          </w:p>
          <w:p w14:paraId="7F334129">
            <w:pPr>
              <w:pStyle w:val="5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тематический день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AA9A70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Праздничное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мероприятие «Грани таланта». </w:t>
            </w:r>
          </w:p>
          <w:p w14:paraId="4C1D5D01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</w:p>
          <w:p w14:paraId="125C8169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</w:p>
          <w:p w14:paraId="4229A3B7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Закрытие смены, 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одведение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итогов.</w:t>
            </w:r>
          </w:p>
          <w:p w14:paraId="3FCF277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0AA3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5231B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  <w:p w14:paraId="63574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23CB3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39F40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СЮН</w:t>
            </w:r>
          </w:p>
        </w:tc>
      </w:tr>
    </w:tbl>
    <w:p w14:paraId="4E3A94F1">
      <w:pPr>
        <w:rPr>
          <w:rFonts w:hint="default" w:ascii="Times New Roman" w:hAnsi="Times New Roman" w:eastAsia="Times New Roman" w:cs="Times New Roman"/>
          <w:bCs/>
          <w:sz w:val="24"/>
          <w:szCs w:val="24"/>
          <w:highlight w:val="yellow"/>
          <w:lang w:val="en-US" w:eastAsia="ru-RU"/>
        </w:rPr>
      </w:pPr>
    </w:p>
    <w:p w14:paraId="1AF8611E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8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No Spacing"/>
    <w:qFormat/>
    <w:uiPriority w:val="1"/>
    <w:pPr>
      <w:widowControl/>
      <w:autoSpaceDE/>
      <w:autoSpaceDN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2025-05-16T07:51:42Z</dcterms:created>
  <dc:creator>79655</dc:creator>
  <cp:lastModifiedBy>79655</cp:lastModifiedBy>
  <dcterms:modified xsi:type="dcterms:W3CDTF">2025-05-16T07:54:08Z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DBD7D873EC794954A5650EF5B71AF56F_12</vt:lpwstr>
  </property>
</Properties>
</file>